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EC03" w14:textId="0886723C" w:rsidR="007C43FB" w:rsidRPr="00B71928" w:rsidRDefault="007C43FB" w:rsidP="005E6621">
      <w:pPr>
        <w:pStyle w:val="Heading1"/>
        <w:rPr>
          <w:rFonts w:ascii="Arial" w:hAnsi="Arial" w:cs="Arial"/>
          <w:color w:val="auto"/>
          <w:sz w:val="22"/>
          <w:szCs w:val="22"/>
        </w:rPr>
      </w:pPr>
      <w:r w:rsidRPr="00B71928">
        <w:rPr>
          <w:rFonts w:ascii="Arial" w:hAnsi="Arial" w:cs="Arial"/>
          <w:color w:val="auto"/>
          <w:sz w:val="22"/>
          <w:szCs w:val="22"/>
        </w:rPr>
        <w:t>Minutes of the S</w:t>
      </w:r>
      <w:r w:rsidR="00CD28E5" w:rsidRPr="00B71928">
        <w:rPr>
          <w:rFonts w:ascii="Arial" w:hAnsi="Arial" w:cs="Arial"/>
          <w:color w:val="auto"/>
          <w:sz w:val="22"/>
          <w:szCs w:val="22"/>
        </w:rPr>
        <w:t xml:space="preserve">addleworth Parish Council </w:t>
      </w:r>
      <w:r w:rsidR="000312AF" w:rsidRPr="00B71928">
        <w:rPr>
          <w:rFonts w:ascii="Arial" w:hAnsi="Arial" w:cs="Arial"/>
          <w:color w:val="auto"/>
          <w:sz w:val="22"/>
          <w:szCs w:val="22"/>
        </w:rPr>
        <w:t xml:space="preserve">Joint Assets Management Committee &amp; </w:t>
      </w:r>
      <w:r w:rsidRPr="00B71928">
        <w:rPr>
          <w:rFonts w:ascii="Arial" w:hAnsi="Arial" w:cs="Arial"/>
          <w:color w:val="auto"/>
          <w:sz w:val="22"/>
          <w:szCs w:val="22"/>
        </w:rPr>
        <w:t xml:space="preserve">Finance Committee held on </w:t>
      </w:r>
      <w:r w:rsidR="005C5DAF" w:rsidRPr="00B71928">
        <w:rPr>
          <w:rFonts w:ascii="Arial" w:hAnsi="Arial" w:cs="Arial"/>
          <w:color w:val="auto"/>
          <w:sz w:val="22"/>
          <w:szCs w:val="22"/>
        </w:rPr>
        <w:t xml:space="preserve">Thursday </w:t>
      </w:r>
      <w:r w:rsidR="00E43CC1" w:rsidRPr="00B71928">
        <w:rPr>
          <w:rFonts w:ascii="Arial" w:hAnsi="Arial" w:cs="Arial"/>
          <w:color w:val="auto"/>
          <w:sz w:val="22"/>
          <w:szCs w:val="22"/>
        </w:rPr>
        <w:t>19 March at 10am</w:t>
      </w:r>
      <w:r w:rsidRPr="00B71928">
        <w:rPr>
          <w:rFonts w:ascii="Arial" w:hAnsi="Arial" w:cs="Arial"/>
          <w:color w:val="auto"/>
          <w:sz w:val="22"/>
          <w:szCs w:val="22"/>
        </w:rPr>
        <w:t xml:space="preserve"> at the Civic Hall, Uppermill.</w:t>
      </w:r>
    </w:p>
    <w:p w14:paraId="0881146A" w14:textId="77777777" w:rsidR="00433D22" w:rsidRPr="00B71928" w:rsidRDefault="00433D22" w:rsidP="00433D22">
      <w:pPr>
        <w:rPr>
          <w:sz w:val="22"/>
        </w:rPr>
      </w:pPr>
    </w:p>
    <w:p w14:paraId="06BA6626" w14:textId="042AC426" w:rsidR="007C43FB" w:rsidRPr="00B71928" w:rsidRDefault="007C43FB" w:rsidP="00731EF6">
      <w:pPr>
        <w:ind w:left="720" w:hanging="720"/>
        <w:rPr>
          <w:sz w:val="22"/>
        </w:rPr>
      </w:pPr>
      <w:r w:rsidRPr="00B71928">
        <w:rPr>
          <w:b/>
          <w:bCs/>
          <w:sz w:val="22"/>
        </w:rPr>
        <w:t>Present</w:t>
      </w:r>
      <w:r w:rsidRPr="00B71928">
        <w:rPr>
          <w:sz w:val="22"/>
        </w:rPr>
        <w:t>:</w:t>
      </w:r>
      <w:r w:rsidR="00C26BF7" w:rsidRPr="00B71928">
        <w:rPr>
          <w:sz w:val="22"/>
        </w:rPr>
        <w:t xml:space="preserve"> </w:t>
      </w:r>
      <w:r w:rsidR="009504BE" w:rsidRPr="00B71928">
        <w:rPr>
          <w:sz w:val="22"/>
        </w:rPr>
        <w:t xml:space="preserve">Cllr </w:t>
      </w:r>
      <w:r w:rsidRPr="00B71928">
        <w:rPr>
          <w:sz w:val="22"/>
        </w:rPr>
        <w:t>S Al-Hamdani (Chairman)</w:t>
      </w:r>
    </w:p>
    <w:p w14:paraId="7372B118" w14:textId="5DE10C62" w:rsidR="00B06EA8" w:rsidRPr="00B71928" w:rsidRDefault="00A71C2C" w:rsidP="00B456F0">
      <w:pPr>
        <w:ind w:left="720"/>
        <w:rPr>
          <w:sz w:val="22"/>
        </w:rPr>
      </w:pPr>
      <w:r w:rsidRPr="00B71928">
        <w:rPr>
          <w:bCs/>
          <w:sz w:val="22"/>
        </w:rPr>
        <w:t xml:space="preserve">   </w:t>
      </w:r>
      <w:r w:rsidR="00D315FD" w:rsidRPr="00B71928">
        <w:rPr>
          <w:bCs/>
          <w:sz w:val="22"/>
        </w:rPr>
        <w:t>Cllr B Beeley,</w:t>
      </w:r>
      <w:r w:rsidRPr="00B71928">
        <w:rPr>
          <w:bCs/>
          <w:sz w:val="22"/>
        </w:rPr>
        <w:t xml:space="preserve"> </w:t>
      </w:r>
      <w:r w:rsidR="00B456F0" w:rsidRPr="00B71928">
        <w:rPr>
          <w:bCs/>
          <w:sz w:val="22"/>
        </w:rPr>
        <w:t>Cllr P Gaul,</w:t>
      </w:r>
      <w:r w:rsidR="00341032" w:rsidRPr="00B71928">
        <w:rPr>
          <w:bCs/>
          <w:sz w:val="22"/>
        </w:rPr>
        <w:t xml:space="preserve"> Cllr</w:t>
      </w:r>
      <w:r w:rsidR="0031475C" w:rsidRPr="00B71928">
        <w:rPr>
          <w:bCs/>
          <w:sz w:val="22"/>
        </w:rPr>
        <w:t xml:space="preserve"> </w:t>
      </w:r>
      <w:r w:rsidR="00C50840" w:rsidRPr="00B71928">
        <w:rPr>
          <w:sz w:val="22"/>
        </w:rPr>
        <w:t>L Thompson</w:t>
      </w:r>
      <w:r w:rsidR="00764A64" w:rsidRPr="00B71928">
        <w:rPr>
          <w:sz w:val="22"/>
        </w:rPr>
        <w:t>,</w:t>
      </w:r>
      <w:r w:rsidR="0041773F" w:rsidRPr="00B71928">
        <w:rPr>
          <w:sz w:val="22"/>
        </w:rPr>
        <w:t xml:space="preserve"> Cllr A Wrigley</w:t>
      </w:r>
      <w:r w:rsidR="00A1296E" w:rsidRPr="00B71928">
        <w:rPr>
          <w:sz w:val="22"/>
        </w:rPr>
        <w:t>.</w:t>
      </w:r>
    </w:p>
    <w:p w14:paraId="1C04B044" w14:textId="77777777" w:rsidR="00272B05" w:rsidRDefault="00A71C2C" w:rsidP="00272B05">
      <w:pPr>
        <w:ind w:left="720"/>
        <w:rPr>
          <w:sz w:val="22"/>
        </w:rPr>
      </w:pPr>
      <w:r w:rsidRPr="00B71928">
        <w:rPr>
          <w:sz w:val="22"/>
        </w:rPr>
        <w:t xml:space="preserve">    </w:t>
      </w:r>
      <w:r w:rsidR="00487D50" w:rsidRPr="00B71928">
        <w:rPr>
          <w:sz w:val="22"/>
        </w:rPr>
        <w:t>RFO</w:t>
      </w:r>
      <w:r w:rsidR="007C43FB" w:rsidRPr="00B71928">
        <w:rPr>
          <w:sz w:val="22"/>
        </w:rPr>
        <w:t xml:space="preserve">: </w:t>
      </w:r>
      <w:r w:rsidR="00F31DA2" w:rsidRPr="00B71928">
        <w:rPr>
          <w:sz w:val="22"/>
        </w:rPr>
        <w:t xml:space="preserve">Mr </w:t>
      </w:r>
      <w:r w:rsidR="007C43FB" w:rsidRPr="00B71928">
        <w:rPr>
          <w:sz w:val="22"/>
        </w:rPr>
        <w:t>J Price</w:t>
      </w:r>
      <w:r w:rsidR="00AF4618" w:rsidRPr="00B71928">
        <w:rPr>
          <w:sz w:val="22"/>
        </w:rPr>
        <w:t xml:space="preserve">, </w:t>
      </w:r>
      <w:r w:rsidR="00F31DA2" w:rsidRPr="00B71928">
        <w:rPr>
          <w:sz w:val="22"/>
        </w:rPr>
        <w:t>Clerk: Mrs K Allott</w:t>
      </w:r>
      <w:r w:rsidR="00B000A7" w:rsidRPr="00B71928">
        <w:rPr>
          <w:sz w:val="22"/>
        </w:rPr>
        <w:t>, Site Manager Mr C Lees</w:t>
      </w:r>
      <w:r w:rsidR="00A1296E" w:rsidRPr="00B71928">
        <w:rPr>
          <w:sz w:val="22"/>
        </w:rPr>
        <w:t>.</w:t>
      </w:r>
    </w:p>
    <w:p w14:paraId="603E4810" w14:textId="76DFE8A7" w:rsidR="00961795" w:rsidRPr="00B71928" w:rsidRDefault="006C2257" w:rsidP="00272B05">
      <w:pPr>
        <w:ind w:left="720"/>
        <w:rPr>
          <w:sz w:val="22"/>
        </w:rPr>
      </w:pPr>
      <w:r>
        <w:rPr>
          <w:sz w:val="22"/>
        </w:rPr>
        <w:t xml:space="preserve">   </w:t>
      </w:r>
      <w:r w:rsidR="00961795">
        <w:rPr>
          <w:sz w:val="22"/>
        </w:rPr>
        <w:t xml:space="preserve">Cllr Beeley Chaired the meeting until Cllr Al-Hamdani arrived. </w:t>
      </w:r>
    </w:p>
    <w:p w14:paraId="5D6E0BB0" w14:textId="55DCF1F7" w:rsidR="00272B05" w:rsidRPr="00B71928" w:rsidRDefault="00272B05" w:rsidP="00272B05">
      <w:pPr>
        <w:ind w:left="720"/>
        <w:rPr>
          <w:bCs/>
          <w:sz w:val="22"/>
        </w:rPr>
      </w:pPr>
      <w:r w:rsidRPr="00B71928">
        <w:rPr>
          <w:b/>
          <w:bCs/>
          <w:sz w:val="22"/>
        </w:rPr>
        <w:t>18</w:t>
      </w:r>
      <w:r w:rsidR="00B71928" w:rsidRPr="00B71928">
        <w:rPr>
          <w:sz w:val="22"/>
        </w:rPr>
        <w:t>.</w:t>
      </w:r>
      <w:r w:rsidR="00B71928">
        <w:rPr>
          <w:sz w:val="22"/>
        </w:rPr>
        <w:t xml:space="preserve"> </w:t>
      </w:r>
      <w:r w:rsidR="007C43FB" w:rsidRPr="00B71928">
        <w:rPr>
          <w:b/>
          <w:sz w:val="22"/>
        </w:rPr>
        <w:t>Apologies for Absence:</w:t>
      </w:r>
      <w:r w:rsidR="002B1C4F" w:rsidRPr="00B71928">
        <w:rPr>
          <w:bCs/>
          <w:sz w:val="22"/>
        </w:rPr>
        <w:t xml:space="preserve"> </w:t>
      </w:r>
      <w:r w:rsidR="004D1A08" w:rsidRPr="00B71928">
        <w:rPr>
          <w:bCs/>
          <w:sz w:val="22"/>
        </w:rPr>
        <w:t xml:space="preserve">Cllr K Barton, </w:t>
      </w:r>
      <w:r w:rsidR="00E56E5D" w:rsidRPr="00B71928">
        <w:rPr>
          <w:bCs/>
          <w:sz w:val="22"/>
        </w:rPr>
        <w:t xml:space="preserve">Cllr H Bishop, </w:t>
      </w:r>
      <w:r w:rsidR="00ED426B" w:rsidRPr="00B71928">
        <w:rPr>
          <w:sz w:val="22"/>
        </w:rPr>
        <w:t>Cllr R Blackmore</w:t>
      </w:r>
      <w:r w:rsidR="00ED426B" w:rsidRPr="00B71928">
        <w:rPr>
          <w:bCs/>
          <w:sz w:val="22"/>
        </w:rPr>
        <w:t xml:space="preserve">, </w:t>
      </w:r>
      <w:r w:rsidR="009504BE" w:rsidRPr="00B71928">
        <w:rPr>
          <w:bCs/>
          <w:sz w:val="22"/>
        </w:rPr>
        <w:t>Cllr L Dawson</w:t>
      </w:r>
      <w:r w:rsidR="001E306C" w:rsidRPr="00B71928">
        <w:rPr>
          <w:bCs/>
          <w:sz w:val="22"/>
        </w:rPr>
        <w:t xml:space="preserve">, </w:t>
      </w:r>
      <w:r w:rsidR="00B456F0" w:rsidRPr="00B71928">
        <w:rPr>
          <w:sz w:val="22"/>
        </w:rPr>
        <w:t>Cllr K Phillips</w:t>
      </w:r>
      <w:r w:rsidR="00B456F0" w:rsidRPr="00B71928">
        <w:rPr>
          <w:bCs/>
          <w:sz w:val="22"/>
        </w:rPr>
        <w:t xml:space="preserve"> </w:t>
      </w:r>
      <w:r w:rsidR="0041773F" w:rsidRPr="00B71928">
        <w:rPr>
          <w:bCs/>
          <w:sz w:val="22"/>
        </w:rPr>
        <w:t>Cllr G Sheldon</w:t>
      </w:r>
      <w:r w:rsidR="00341032" w:rsidRPr="00B71928">
        <w:rPr>
          <w:bCs/>
          <w:sz w:val="22"/>
        </w:rPr>
        <w:t>, Cllr P Wals</w:t>
      </w:r>
      <w:r w:rsidRPr="00B71928">
        <w:rPr>
          <w:bCs/>
          <w:sz w:val="22"/>
        </w:rPr>
        <w:t>h</w:t>
      </w:r>
      <w:r w:rsidR="00961795">
        <w:rPr>
          <w:bCs/>
          <w:sz w:val="22"/>
        </w:rPr>
        <w:t>.</w:t>
      </w:r>
    </w:p>
    <w:p w14:paraId="72EE3AE0" w14:textId="750FF5C2" w:rsidR="00F43124" w:rsidRPr="00B71928" w:rsidRDefault="0014675C" w:rsidP="0014675C">
      <w:pPr>
        <w:ind w:left="720"/>
        <w:rPr>
          <w:rFonts w:eastAsia="Calibri" w:cs="Arial"/>
          <w:sz w:val="22"/>
        </w:rPr>
      </w:pPr>
      <w:r w:rsidRPr="00B71928">
        <w:rPr>
          <w:b/>
          <w:sz w:val="22"/>
        </w:rPr>
        <w:t>19</w:t>
      </w:r>
      <w:r w:rsidR="00B71928" w:rsidRPr="00B71928">
        <w:rPr>
          <w:b/>
          <w:sz w:val="22"/>
        </w:rPr>
        <w:t>.</w:t>
      </w:r>
      <w:r w:rsidRPr="00B71928">
        <w:rPr>
          <w:bCs/>
          <w:sz w:val="22"/>
        </w:rPr>
        <w:t xml:space="preserve"> </w:t>
      </w:r>
      <w:r w:rsidR="00F43124" w:rsidRPr="00B71928">
        <w:rPr>
          <w:rFonts w:eastAsia="Calibri" w:cs="Arial"/>
          <w:b/>
          <w:bCs/>
          <w:sz w:val="22"/>
        </w:rPr>
        <w:t>Declarations of Interest</w:t>
      </w:r>
      <w:r w:rsidR="00B71928">
        <w:rPr>
          <w:rFonts w:eastAsia="Calibri" w:cs="Arial"/>
          <w:b/>
          <w:bCs/>
          <w:sz w:val="22"/>
        </w:rPr>
        <w:t>:</w:t>
      </w:r>
      <w:r w:rsidR="00C50153">
        <w:rPr>
          <w:rFonts w:eastAsia="Calibri" w:cs="Arial"/>
          <w:b/>
          <w:bCs/>
          <w:sz w:val="22"/>
        </w:rPr>
        <w:tab/>
      </w:r>
      <w:r w:rsidR="00720E1A" w:rsidRPr="00B71928">
        <w:rPr>
          <w:rFonts w:eastAsia="Calibri" w:cs="Arial"/>
          <w:sz w:val="22"/>
        </w:rPr>
        <w:t>None were declared.</w:t>
      </w:r>
    </w:p>
    <w:p w14:paraId="42B12231" w14:textId="3F257015" w:rsidR="00B9643C" w:rsidRDefault="00B9643C" w:rsidP="00B71928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cs="Arial"/>
          <w:b/>
          <w:bCs/>
          <w:sz w:val="22"/>
        </w:rPr>
      </w:pPr>
      <w:r w:rsidRPr="00C224E6">
        <w:rPr>
          <w:rFonts w:cs="Arial"/>
          <w:b/>
          <w:bCs/>
          <w:sz w:val="22"/>
        </w:rPr>
        <w:t xml:space="preserve">Minutes of the Assets Management meeting held </w:t>
      </w:r>
      <w:r w:rsidR="00835407">
        <w:rPr>
          <w:rFonts w:cs="Arial"/>
          <w:b/>
          <w:bCs/>
          <w:sz w:val="22"/>
        </w:rPr>
        <w:t>Tuesday 14</w:t>
      </w:r>
      <w:r w:rsidR="00835407" w:rsidRPr="00835407">
        <w:rPr>
          <w:rFonts w:cs="Arial"/>
          <w:b/>
          <w:bCs/>
          <w:sz w:val="22"/>
          <w:vertAlign w:val="superscript"/>
        </w:rPr>
        <w:t>th</w:t>
      </w:r>
      <w:r w:rsidR="00835407">
        <w:rPr>
          <w:rFonts w:cs="Arial"/>
          <w:b/>
          <w:bCs/>
          <w:sz w:val="22"/>
        </w:rPr>
        <w:t xml:space="preserve"> January</w:t>
      </w:r>
      <w:r>
        <w:rPr>
          <w:rFonts w:cs="Arial"/>
          <w:b/>
          <w:bCs/>
          <w:sz w:val="22"/>
        </w:rPr>
        <w:t xml:space="preserve"> 2026</w:t>
      </w:r>
    </w:p>
    <w:p w14:paraId="6C426070" w14:textId="7C266692" w:rsidR="00D91774" w:rsidRPr="00694C9E" w:rsidRDefault="00D91774" w:rsidP="00D91774">
      <w:pPr>
        <w:pStyle w:val="ListParagraph"/>
        <w:spacing w:after="0" w:line="240" w:lineRule="auto"/>
        <w:ind w:left="1080"/>
        <w:contextualSpacing w:val="0"/>
        <w:rPr>
          <w:rFonts w:cs="Arial"/>
          <w:sz w:val="22"/>
        </w:rPr>
      </w:pPr>
      <w:r w:rsidRPr="00694C9E">
        <w:rPr>
          <w:rFonts w:cs="Arial"/>
          <w:sz w:val="22"/>
        </w:rPr>
        <w:t xml:space="preserve">The Clerk confirmed </w:t>
      </w:r>
      <w:r w:rsidR="00694C9E" w:rsidRPr="00694C9E">
        <w:rPr>
          <w:rFonts w:cs="Arial"/>
          <w:sz w:val="22"/>
        </w:rPr>
        <w:t xml:space="preserve">the demolished bus shelter at Dobcross was no rebuilt, and the insurance had paid out the full amount less the £100 excess. </w:t>
      </w:r>
      <w:r w:rsidR="00694C9E">
        <w:rPr>
          <w:rFonts w:cs="Arial"/>
          <w:sz w:val="22"/>
        </w:rPr>
        <w:t>The minutes were then accepted as a true record and signed at the me</w:t>
      </w:r>
      <w:r w:rsidR="002A2809">
        <w:rPr>
          <w:rFonts w:cs="Arial"/>
          <w:sz w:val="22"/>
        </w:rPr>
        <w:t>e</w:t>
      </w:r>
      <w:r w:rsidR="00694C9E">
        <w:rPr>
          <w:rFonts w:cs="Arial"/>
          <w:sz w:val="22"/>
        </w:rPr>
        <w:t>ting by</w:t>
      </w:r>
      <w:r w:rsidR="002A2809">
        <w:rPr>
          <w:rFonts w:cs="Arial"/>
          <w:sz w:val="22"/>
        </w:rPr>
        <w:t xml:space="preserve"> Cllr Beeley. Proposed Cllr Thompson, seconded Cllr Beeley. </w:t>
      </w:r>
      <w:r w:rsidR="00694C9E">
        <w:rPr>
          <w:rFonts w:cs="Arial"/>
          <w:sz w:val="22"/>
        </w:rPr>
        <w:t xml:space="preserve"> </w:t>
      </w:r>
    </w:p>
    <w:p w14:paraId="207997AB" w14:textId="77777777" w:rsidR="00B9643C" w:rsidRPr="00694C9E" w:rsidRDefault="00B9643C" w:rsidP="00B9643C">
      <w:pPr>
        <w:pStyle w:val="ListParagraph"/>
        <w:rPr>
          <w:rFonts w:cs="Arial"/>
          <w:sz w:val="22"/>
        </w:rPr>
      </w:pPr>
    </w:p>
    <w:p w14:paraId="73BC3F74" w14:textId="47865CBF" w:rsidR="00B9643C" w:rsidRPr="00C224E6" w:rsidRDefault="00B9643C" w:rsidP="00B71928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cs="Arial"/>
          <w:b/>
          <w:bCs/>
          <w:sz w:val="22"/>
        </w:rPr>
      </w:pPr>
      <w:r w:rsidRPr="00C224E6">
        <w:rPr>
          <w:rFonts w:cs="Arial"/>
          <w:b/>
          <w:bCs/>
          <w:sz w:val="22"/>
        </w:rPr>
        <w:t xml:space="preserve">Minutes of the Finance meeting held Thursday </w:t>
      </w:r>
      <w:r>
        <w:rPr>
          <w:rFonts w:cs="Arial"/>
          <w:b/>
          <w:bCs/>
          <w:sz w:val="22"/>
        </w:rPr>
        <w:t>15</w:t>
      </w:r>
      <w:r w:rsidRPr="0096724B">
        <w:rPr>
          <w:rFonts w:cs="Arial"/>
          <w:b/>
          <w:bCs/>
          <w:sz w:val="22"/>
          <w:vertAlign w:val="superscript"/>
        </w:rPr>
        <w:t>th</w:t>
      </w:r>
      <w:r>
        <w:rPr>
          <w:rFonts w:cs="Arial"/>
          <w:b/>
          <w:bCs/>
          <w:sz w:val="22"/>
        </w:rPr>
        <w:t xml:space="preserve"> January 2026</w:t>
      </w:r>
    </w:p>
    <w:p w14:paraId="17DB3829" w14:textId="363AB15E" w:rsidR="00B9643C" w:rsidRPr="002A2809" w:rsidRDefault="003D1966" w:rsidP="00B9643C">
      <w:pPr>
        <w:pStyle w:val="ListParagraph"/>
        <w:rPr>
          <w:rFonts w:cs="Arial"/>
          <w:sz w:val="22"/>
        </w:rPr>
      </w:pPr>
      <w:r>
        <w:rPr>
          <w:rFonts w:cs="Arial"/>
          <w:sz w:val="22"/>
        </w:rPr>
        <w:t xml:space="preserve">      </w:t>
      </w:r>
      <w:r w:rsidR="002A2809" w:rsidRPr="002A2809">
        <w:rPr>
          <w:rFonts w:cs="Arial"/>
          <w:sz w:val="22"/>
        </w:rPr>
        <w:t xml:space="preserve">As the Finance Committee was not quorate, these </w:t>
      </w:r>
      <w:r>
        <w:rPr>
          <w:rFonts w:cs="Arial"/>
          <w:sz w:val="22"/>
        </w:rPr>
        <w:t>minutes</w:t>
      </w:r>
      <w:r w:rsidR="002A2809" w:rsidRPr="002A2809">
        <w:rPr>
          <w:rFonts w:cs="Arial"/>
          <w:sz w:val="22"/>
        </w:rPr>
        <w:t xml:space="preserve"> will be signed at the next meeting. </w:t>
      </w:r>
    </w:p>
    <w:p w14:paraId="23A477A6" w14:textId="77777777" w:rsidR="002A2809" w:rsidRDefault="002A2809" w:rsidP="00B9643C">
      <w:pPr>
        <w:pStyle w:val="ListParagraph"/>
        <w:rPr>
          <w:rFonts w:cs="Arial"/>
          <w:b/>
          <w:bCs/>
          <w:sz w:val="22"/>
        </w:rPr>
      </w:pPr>
    </w:p>
    <w:p w14:paraId="3D8595FC" w14:textId="77777777" w:rsidR="002A2809" w:rsidRPr="00C224E6" w:rsidRDefault="002A2809" w:rsidP="00B9643C">
      <w:pPr>
        <w:pStyle w:val="ListParagraph"/>
        <w:rPr>
          <w:rFonts w:cs="Arial"/>
          <w:b/>
          <w:bCs/>
          <w:sz w:val="22"/>
        </w:rPr>
      </w:pPr>
    </w:p>
    <w:p w14:paraId="5006297A" w14:textId="77777777" w:rsidR="00B9643C" w:rsidRDefault="00B9643C" w:rsidP="00B71928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cs="Arial"/>
          <w:b/>
          <w:bCs/>
          <w:sz w:val="22"/>
        </w:rPr>
      </w:pPr>
      <w:r w:rsidRPr="00C224E6">
        <w:rPr>
          <w:rFonts w:cs="Arial"/>
          <w:b/>
          <w:bCs/>
          <w:sz w:val="22"/>
        </w:rPr>
        <w:t>Matters Arising</w:t>
      </w:r>
      <w:r>
        <w:rPr>
          <w:rFonts w:cs="Arial"/>
          <w:b/>
          <w:bCs/>
          <w:sz w:val="22"/>
        </w:rPr>
        <w:t xml:space="preserve"> </w:t>
      </w:r>
    </w:p>
    <w:p w14:paraId="441A1708" w14:textId="5A141CAD" w:rsidR="005B0C11" w:rsidRPr="005B0C11" w:rsidRDefault="005B0C11" w:rsidP="005B0C11">
      <w:pPr>
        <w:pStyle w:val="ListParagraph"/>
        <w:spacing w:after="0" w:line="240" w:lineRule="auto"/>
        <w:ind w:left="1080"/>
        <w:contextualSpacing w:val="0"/>
        <w:rPr>
          <w:rFonts w:cs="Arial"/>
          <w:sz w:val="22"/>
        </w:rPr>
      </w:pPr>
      <w:r w:rsidRPr="005B0C11">
        <w:rPr>
          <w:rFonts w:cs="Arial"/>
          <w:sz w:val="22"/>
        </w:rPr>
        <w:t>All matter arising are listed as an agenda item.</w:t>
      </w:r>
    </w:p>
    <w:p w14:paraId="17720A16" w14:textId="77777777" w:rsidR="00B9643C" w:rsidRPr="00191BD9" w:rsidRDefault="00B9643C" w:rsidP="00B9643C">
      <w:pPr>
        <w:rPr>
          <w:rFonts w:cs="Arial"/>
          <w:b/>
          <w:bCs/>
          <w:sz w:val="4"/>
          <w:szCs w:val="4"/>
        </w:rPr>
      </w:pPr>
    </w:p>
    <w:p w14:paraId="0CF99C87" w14:textId="77777777" w:rsidR="00B9643C" w:rsidRPr="00191BD9" w:rsidRDefault="00B9643C" w:rsidP="00B9643C">
      <w:pPr>
        <w:pStyle w:val="ListParagraph"/>
        <w:rPr>
          <w:rFonts w:eastAsia="Calibri" w:cs="Arial"/>
          <w:b/>
          <w:bCs/>
          <w:sz w:val="4"/>
          <w:szCs w:val="4"/>
        </w:rPr>
      </w:pPr>
    </w:p>
    <w:p w14:paraId="5EF692CD" w14:textId="5E70BCE5" w:rsidR="00B9643C" w:rsidRDefault="00B9643C" w:rsidP="00B71928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eastAsia="Calibri" w:cs="Arial"/>
          <w:b/>
          <w:bCs/>
          <w:sz w:val="22"/>
        </w:rPr>
      </w:pPr>
      <w:r w:rsidRPr="00B87147">
        <w:rPr>
          <w:rFonts w:eastAsia="Calibri" w:cs="Arial"/>
          <w:b/>
          <w:bCs/>
          <w:sz w:val="22"/>
        </w:rPr>
        <w:t>Update on Current Budget</w:t>
      </w:r>
      <w:r w:rsidRPr="005E2477">
        <w:rPr>
          <w:rFonts w:eastAsia="Calibri" w:cs="Arial"/>
          <w:b/>
          <w:bCs/>
          <w:sz w:val="22"/>
        </w:rPr>
        <w:t xml:space="preserve"> &amp; Reserve</w:t>
      </w:r>
      <w:r>
        <w:rPr>
          <w:rFonts w:eastAsia="Calibri" w:cs="Arial"/>
          <w:b/>
          <w:bCs/>
          <w:sz w:val="22"/>
        </w:rPr>
        <w:t>s</w:t>
      </w:r>
    </w:p>
    <w:p w14:paraId="2F506886" w14:textId="7636AEE5" w:rsidR="005B0C11" w:rsidRDefault="005B0C11" w:rsidP="005B0C11">
      <w:pPr>
        <w:pStyle w:val="ListParagraph"/>
        <w:spacing w:after="0" w:line="240" w:lineRule="auto"/>
        <w:ind w:left="1080"/>
        <w:contextualSpacing w:val="0"/>
        <w:rPr>
          <w:rFonts w:eastAsia="Calibri" w:cs="Arial"/>
          <w:sz w:val="22"/>
        </w:rPr>
      </w:pPr>
      <w:r w:rsidRPr="005B0C11">
        <w:rPr>
          <w:rFonts w:eastAsia="Calibri" w:cs="Arial"/>
          <w:sz w:val="22"/>
        </w:rPr>
        <w:t xml:space="preserve">The budget and reserves figures had been shared prior to the meeting and they were discussed. </w:t>
      </w:r>
    </w:p>
    <w:p w14:paraId="00F9736A" w14:textId="403875EA" w:rsidR="005B0C11" w:rsidRDefault="005B3B87" w:rsidP="005B0C11">
      <w:pPr>
        <w:pStyle w:val="ListParagraph"/>
        <w:spacing w:after="0" w:line="240" w:lineRule="auto"/>
        <w:ind w:left="1080"/>
        <w:contextualSpacing w:val="0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The RFO advised the </w:t>
      </w:r>
      <w:proofErr w:type="gramStart"/>
      <w:r>
        <w:rPr>
          <w:rFonts w:eastAsia="Calibri" w:cs="Arial"/>
          <w:sz w:val="22"/>
        </w:rPr>
        <w:t>11 month</w:t>
      </w:r>
      <w:proofErr w:type="gramEnd"/>
      <w:r>
        <w:rPr>
          <w:rFonts w:eastAsia="Calibri" w:cs="Arial"/>
          <w:sz w:val="22"/>
        </w:rPr>
        <w:t xml:space="preserve"> figures were £23,181 under budget.</w:t>
      </w:r>
    </w:p>
    <w:p w14:paraId="7D1A801B" w14:textId="35E393A0" w:rsidR="005B3B87" w:rsidRDefault="005B3B87" w:rsidP="005B0C11">
      <w:pPr>
        <w:pStyle w:val="ListParagraph"/>
        <w:spacing w:after="0" w:line="240" w:lineRule="auto"/>
        <w:ind w:left="1080"/>
        <w:contextualSpacing w:val="0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The Clerk advised that the </w:t>
      </w:r>
      <w:r w:rsidR="00274573">
        <w:rPr>
          <w:rFonts w:eastAsia="Calibri" w:cs="Arial"/>
          <w:sz w:val="22"/>
        </w:rPr>
        <w:t xml:space="preserve">catering costs involved for the Spirit of Saddleworth awards ceremony would be larger than expected due to the excellent turn out on the night. </w:t>
      </w:r>
      <w:r w:rsidR="00EC2780">
        <w:rPr>
          <w:rFonts w:eastAsia="Calibri" w:cs="Arial"/>
          <w:sz w:val="22"/>
        </w:rPr>
        <w:t xml:space="preserve">It was </w:t>
      </w:r>
      <w:r w:rsidR="009C51D5">
        <w:rPr>
          <w:rFonts w:eastAsia="Calibri" w:cs="Arial"/>
          <w:sz w:val="22"/>
        </w:rPr>
        <w:t>discussed</w:t>
      </w:r>
      <w:r w:rsidR="00EC2780">
        <w:rPr>
          <w:rFonts w:eastAsia="Calibri" w:cs="Arial"/>
          <w:sz w:val="22"/>
        </w:rPr>
        <w:t xml:space="preserve"> that budget code</w:t>
      </w:r>
      <w:r w:rsidR="004823AA">
        <w:rPr>
          <w:rFonts w:eastAsia="Calibri" w:cs="Arial"/>
          <w:sz w:val="22"/>
        </w:rPr>
        <w:t xml:space="preserve"> 490</w:t>
      </w:r>
      <w:r w:rsidR="00EC2780">
        <w:rPr>
          <w:rFonts w:eastAsia="Calibri" w:cs="Arial"/>
          <w:sz w:val="22"/>
        </w:rPr>
        <w:t xml:space="preserve"> E</w:t>
      </w:r>
      <w:r w:rsidR="009C51D5">
        <w:rPr>
          <w:rFonts w:eastAsia="Calibri" w:cs="Arial"/>
          <w:sz w:val="22"/>
        </w:rPr>
        <w:t>m</w:t>
      </w:r>
      <w:r w:rsidR="00EC2780">
        <w:rPr>
          <w:rFonts w:eastAsia="Calibri" w:cs="Arial"/>
          <w:sz w:val="22"/>
        </w:rPr>
        <w:t>erging priorit</w:t>
      </w:r>
      <w:r w:rsidR="009C51D5">
        <w:rPr>
          <w:rFonts w:eastAsia="Calibri" w:cs="Arial"/>
          <w:sz w:val="22"/>
        </w:rPr>
        <w:t xml:space="preserve">ies will be </w:t>
      </w:r>
      <w:r w:rsidR="00EC2780">
        <w:rPr>
          <w:rFonts w:eastAsia="Calibri" w:cs="Arial"/>
          <w:sz w:val="22"/>
        </w:rPr>
        <w:t xml:space="preserve">used for any over spend and reported to the next Communications meeting. </w:t>
      </w:r>
    </w:p>
    <w:p w14:paraId="362ECDDA" w14:textId="77777777" w:rsidR="002516C3" w:rsidRDefault="003923DB" w:rsidP="005B0C11">
      <w:pPr>
        <w:pStyle w:val="ListParagraph"/>
        <w:spacing w:after="0" w:line="240" w:lineRule="auto"/>
        <w:ind w:left="1080"/>
        <w:contextualSpacing w:val="0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The RFO advised the cemetery income was </w:t>
      </w:r>
      <w:r w:rsidR="00FD514D">
        <w:rPr>
          <w:rFonts w:eastAsia="Calibri" w:cs="Arial"/>
          <w:sz w:val="22"/>
        </w:rPr>
        <w:t>200% to budget</w:t>
      </w:r>
      <w:r w:rsidR="008978BF">
        <w:rPr>
          <w:rFonts w:eastAsia="Calibri" w:cs="Arial"/>
          <w:sz w:val="22"/>
        </w:rPr>
        <w:t xml:space="preserve"> and that although hall hire income was down there had been a</w:t>
      </w:r>
      <w:r w:rsidR="00CD2A75">
        <w:rPr>
          <w:rFonts w:eastAsia="Calibri" w:cs="Arial"/>
          <w:sz w:val="22"/>
        </w:rPr>
        <w:t>n increase in general bookings and activity</w:t>
      </w:r>
      <w:r w:rsidR="0009646E">
        <w:rPr>
          <w:rFonts w:eastAsia="Calibri" w:cs="Arial"/>
          <w:sz w:val="22"/>
        </w:rPr>
        <w:t>.</w:t>
      </w:r>
      <w:r w:rsidR="00BD5388">
        <w:rPr>
          <w:rFonts w:eastAsia="Calibri" w:cs="Arial"/>
          <w:sz w:val="22"/>
        </w:rPr>
        <w:t xml:space="preserve"> Cllr Al-Hamdani asked for an update on clai</w:t>
      </w:r>
      <w:r w:rsidR="00502E0A">
        <w:rPr>
          <w:rFonts w:eastAsia="Calibri" w:cs="Arial"/>
          <w:sz w:val="22"/>
        </w:rPr>
        <w:t xml:space="preserve">ming back the VAT. The RFO </w:t>
      </w:r>
      <w:r w:rsidR="002516C3">
        <w:rPr>
          <w:rFonts w:eastAsia="Calibri" w:cs="Arial"/>
          <w:sz w:val="22"/>
        </w:rPr>
        <w:t xml:space="preserve">he was on target for </w:t>
      </w:r>
      <w:proofErr w:type="spellStart"/>
      <w:proofErr w:type="gramStart"/>
      <w:r w:rsidR="002516C3">
        <w:rPr>
          <w:rFonts w:eastAsia="Calibri" w:cs="Arial"/>
          <w:sz w:val="22"/>
        </w:rPr>
        <w:t>he</w:t>
      </w:r>
      <w:proofErr w:type="spellEnd"/>
      <w:proofErr w:type="gramEnd"/>
      <w:r w:rsidR="002516C3">
        <w:rPr>
          <w:rFonts w:eastAsia="Calibri" w:cs="Arial"/>
          <w:sz w:val="22"/>
        </w:rPr>
        <w:t xml:space="preserve"> year end and the amount would </w:t>
      </w:r>
      <w:proofErr w:type="spellStart"/>
      <w:r w:rsidR="002516C3">
        <w:rPr>
          <w:rFonts w:eastAsia="Calibri" w:cs="Arial"/>
          <w:sz w:val="22"/>
        </w:rPr>
        <w:t>hep</w:t>
      </w:r>
      <w:proofErr w:type="spellEnd"/>
      <w:r w:rsidR="002516C3">
        <w:rPr>
          <w:rFonts w:eastAsia="Calibri" w:cs="Arial"/>
          <w:sz w:val="22"/>
        </w:rPr>
        <w:t xml:space="preserve"> increase the reserves. </w:t>
      </w:r>
    </w:p>
    <w:p w14:paraId="47CC066B" w14:textId="4CD2CF65" w:rsidR="003923DB" w:rsidRDefault="002516C3" w:rsidP="005B0C11">
      <w:pPr>
        <w:pStyle w:val="ListParagraph"/>
        <w:spacing w:after="0" w:line="240" w:lineRule="auto"/>
        <w:ind w:left="1080"/>
        <w:contextualSpacing w:val="0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The current reserves figure had been shared prior to the meeting and it was discussed</w:t>
      </w:r>
      <w:r w:rsidR="004E47AA">
        <w:rPr>
          <w:rFonts w:eastAsia="Calibri" w:cs="Arial"/>
          <w:sz w:val="22"/>
        </w:rPr>
        <w:t xml:space="preserve">, currently at 3.6 months. Cllr Al-Hamdani advised that </w:t>
      </w:r>
      <w:r w:rsidR="00345F54">
        <w:rPr>
          <w:rFonts w:eastAsia="Calibri" w:cs="Arial"/>
          <w:sz w:val="22"/>
        </w:rPr>
        <w:t xml:space="preserve">the vat claim, plus energy funding once we have installed solar panels at the Civic Hall will all contribute to a higher reserves figure. </w:t>
      </w:r>
    </w:p>
    <w:p w14:paraId="0C4EEC2A" w14:textId="6D920600" w:rsidR="0018486B" w:rsidRDefault="0018486B" w:rsidP="005B0C11">
      <w:pPr>
        <w:pStyle w:val="ListParagraph"/>
        <w:spacing w:after="0" w:line="240" w:lineRule="auto"/>
        <w:ind w:left="1080"/>
        <w:contextualSpacing w:val="0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Cllr Bishop has asked that </w:t>
      </w:r>
      <w:r w:rsidR="00086FFC">
        <w:rPr>
          <w:rFonts w:eastAsia="Calibri" w:cs="Arial"/>
          <w:sz w:val="22"/>
        </w:rPr>
        <w:t>to cover the accruals b</w:t>
      </w:r>
      <w:r w:rsidR="00573005">
        <w:rPr>
          <w:rFonts w:eastAsia="Calibri" w:cs="Arial"/>
          <w:sz w:val="22"/>
        </w:rPr>
        <w:t>etween</w:t>
      </w:r>
      <w:r w:rsidR="004F1BDF">
        <w:rPr>
          <w:rFonts w:eastAsia="Calibri" w:cs="Arial"/>
          <w:sz w:val="22"/>
        </w:rPr>
        <w:t xml:space="preserve"> the</w:t>
      </w:r>
      <w:r w:rsidR="00086FFC">
        <w:rPr>
          <w:rFonts w:eastAsia="Calibri" w:cs="Arial"/>
          <w:sz w:val="22"/>
        </w:rPr>
        <w:t xml:space="preserve"> financial year </w:t>
      </w:r>
      <w:r w:rsidR="00573005">
        <w:rPr>
          <w:rFonts w:eastAsia="Calibri" w:cs="Arial"/>
          <w:sz w:val="22"/>
        </w:rPr>
        <w:t>e</w:t>
      </w:r>
      <w:r w:rsidR="00086FFC">
        <w:rPr>
          <w:rFonts w:eastAsia="Calibri" w:cs="Arial"/>
          <w:sz w:val="22"/>
        </w:rPr>
        <w:t>nd and the en</w:t>
      </w:r>
      <w:r w:rsidR="00573005">
        <w:rPr>
          <w:rFonts w:eastAsia="Calibri" w:cs="Arial"/>
          <w:sz w:val="22"/>
        </w:rPr>
        <w:t>d</w:t>
      </w:r>
      <w:r w:rsidR="00086FFC">
        <w:rPr>
          <w:rFonts w:eastAsia="Calibri" w:cs="Arial"/>
          <w:sz w:val="22"/>
        </w:rPr>
        <w:t xml:space="preserve"> of her Chairmanship</w:t>
      </w:r>
      <w:r w:rsidR="00573005">
        <w:rPr>
          <w:rFonts w:eastAsia="Calibri" w:cs="Arial"/>
          <w:sz w:val="22"/>
        </w:rPr>
        <w:t xml:space="preserve"> in May</w:t>
      </w:r>
      <w:r w:rsidR="00086FFC">
        <w:rPr>
          <w:rFonts w:eastAsia="Calibri" w:cs="Arial"/>
          <w:sz w:val="22"/>
        </w:rPr>
        <w:t>, that</w:t>
      </w:r>
      <w:r w:rsidR="00835407">
        <w:rPr>
          <w:rFonts w:eastAsia="Calibri" w:cs="Arial"/>
          <w:sz w:val="22"/>
        </w:rPr>
        <w:t xml:space="preserve"> the remaining</w:t>
      </w:r>
      <w:r w:rsidR="00086FFC">
        <w:rPr>
          <w:rFonts w:eastAsia="Calibri" w:cs="Arial"/>
          <w:sz w:val="22"/>
        </w:rPr>
        <w:t xml:space="preserve"> £</w:t>
      </w:r>
      <w:r w:rsidR="000C3080">
        <w:rPr>
          <w:rFonts w:eastAsia="Calibri" w:cs="Arial"/>
          <w:sz w:val="22"/>
        </w:rPr>
        <w:t>8</w:t>
      </w:r>
      <w:r w:rsidR="00086FFC">
        <w:rPr>
          <w:rFonts w:eastAsia="Calibri" w:cs="Arial"/>
          <w:sz w:val="22"/>
        </w:rPr>
        <w:t xml:space="preserve">50 </w:t>
      </w:r>
      <w:r w:rsidR="007456F5">
        <w:rPr>
          <w:rFonts w:eastAsia="Calibri" w:cs="Arial"/>
          <w:sz w:val="22"/>
        </w:rPr>
        <w:t xml:space="preserve">of the Chairman’s Allowance code 101 </w:t>
      </w:r>
      <w:r w:rsidR="00573005">
        <w:rPr>
          <w:rFonts w:eastAsia="Calibri" w:cs="Arial"/>
          <w:sz w:val="22"/>
        </w:rPr>
        <w:t xml:space="preserve">be transferred </w:t>
      </w:r>
      <w:r w:rsidR="000C3080">
        <w:rPr>
          <w:rFonts w:eastAsia="Calibri" w:cs="Arial"/>
          <w:sz w:val="22"/>
        </w:rPr>
        <w:t>into earmarked reserves as an accru</w:t>
      </w:r>
      <w:r w:rsidR="004F1BDF">
        <w:rPr>
          <w:rFonts w:eastAsia="Calibri" w:cs="Arial"/>
          <w:sz w:val="22"/>
        </w:rPr>
        <w:t xml:space="preserve">al. This was agreed. </w:t>
      </w:r>
      <w:r w:rsidR="000C3080">
        <w:rPr>
          <w:rFonts w:eastAsia="Calibri" w:cs="Arial"/>
          <w:sz w:val="22"/>
        </w:rPr>
        <w:t xml:space="preserve"> </w:t>
      </w:r>
    </w:p>
    <w:p w14:paraId="28D4A167" w14:textId="77777777" w:rsidR="00835407" w:rsidRDefault="00835407" w:rsidP="005B0C11">
      <w:pPr>
        <w:pStyle w:val="ListParagraph"/>
        <w:spacing w:after="0" w:line="240" w:lineRule="auto"/>
        <w:ind w:left="1080"/>
        <w:contextualSpacing w:val="0"/>
        <w:rPr>
          <w:rFonts w:eastAsia="Calibri" w:cs="Arial"/>
          <w:sz w:val="22"/>
        </w:rPr>
      </w:pPr>
    </w:p>
    <w:p w14:paraId="44049556" w14:textId="63C8D04C" w:rsidR="00BB2B7B" w:rsidRPr="005B0C11" w:rsidRDefault="00BB2B7B" w:rsidP="005B0C11">
      <w:pPr>
        <w:pStyle w:val="ListParagraph"/>
        <w:spacing w:after="0" w:line="240" w:lineRule="auto"/>
        <w:ind w:left="1080"/>
        <w:contextualSpacing w:val="0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Cllr Al-Hamdani expressed his thanks to all involved in the </w:t>
      </w:r>
      <w:r w:rsidR="00FB39AB">
        <w:rPr>
          <w:rFonts w:eastAsia="Calibri" w:cs="Arial"/>
          <w:sz w:val="22"/>
        </w:rPr>
        <w:t xml:space="preserve">preparation and balancing of the budget. </w:t>
      </w:r>
    </w:p>
    <w:p w14:paraId="346A9F4F" w14:textId="77777777" w:rsidR="00B9643C" w:rsidRPr="00B87147" w:rsidRDefault="00B9643C" w:rsidP="00B9643C">
      <w:pPr>
        <w:pStyle w:val="ListParagraph"/>
        <w:rPr>
          <w:rFonts w:eastAsia="Calibri" w:cs="Arial"/>
          <w:b/>
          <w:bCs/>
          <w:sz w:val="22"/>
        </w:rPr>
      </w:pPr>
    </w:p>
    <w:p w14:paraId="1772E468" w14:textId="77777777" w:rsidR="00E755CE" w:rsidRDefault="00B9643C" w:rsidP="00E755CE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eastAsia="Calibri" w:cs="Arial"/>
          <w:b/>
          <w:bCs/>
          <w:sz w:val="22"/>
        </w:rPr>
      </w:pPr>
      <w:r w:rsidRPr="005E2477">
        <w:rPr>
          <w:rFonts w:eastAsia="Calibri" w:cs="Arial"/>
          <w:b/>
          <w:bCs/>
          <w:sz w:val="22"/>
        </w:rPr>
        <w:t>Action Together Funding Application Update</w:t>
      </w:r>
    </w:p>
    <w:p w14:paraId="1DA0E351" w14:textId="02E2EC77" w:rsidR="00B9643C" w:rsidRPr="00A32252" w:rsidRDefault="00EC6AF8" w:rsidP="00E755CE">
      <w:pPr>
        <w:pStyle w:val="ListParagraph"/>
        <w:spacing w:after="0" w:line="240" w:lineRule="auto"/>
        <w:ind w:left="1080"/>
        <w:contextualSpacing w:val="0"/>
        <w:rPr>
          <w:rFonts w:eastAsia="Calibri" w:cs="Arial"/>
          <w:b/>
          <w:bCs/>
          <w:i/>
          <w:iCs/>
          <w:sz w:val="22"/>
        </w:rPr>
      </w:pPr>
      <w:r w:rsidRPr="00E755CE">
        <w:rPr>
          <w:rFonts w:eastAsia="Calibri" w:cs="Arial"/>
          <w:sz w:val="22"/>
        </w:rPr>
        <w:t>The funding application was discussed</w:t>
      </w:r>
      <w:r w:rsidR="00AF7C9C" w:rsidRPr="00E755CE">
        <w:rPr>
          <w:rFonts w:eastAsia="Calibri" w:cs="Arial"/>
          <w:sz w:val="22"/>
        </w:rPr>
        <w:t xml:space="preserve">; the formal decisions had not yet been announced but it </w:t>
      </w:r>
      <w:r w:rsidR="00E755CE" w:rsidRPr="00E755CE">
        <w:rPr>
          <w:rFonts w:eastAsia="Calibri" w:cs="Arial"/>
          <w:sz w:val="22"/>
        </w:rPr>
        <w:t xml:space="preserve">      </w:t>
      </w:r>
      <w:r w:rsidR="00AF7C9C" w:rsidRPr="00E755CE">
        <w:rPr>
          <w:rFonts w:eastAsia="Calibri" w:cs="Arial"/>
          <w:sz w:val="22"/>
        </w:rPr>
        <w:t xml:space="preserve">was expected before the end of March. </w:t>
      </w:r>
      <w:r w:rsidR="006205FB" w:rsidRPr="00E755CE">
        <w:rPr>
          <w:rFonts w:eastAsia="Calibri" w:cs="Arial"/>
          <w:sz w:val="22"/>
        </w:rPr>
        <w:t xml:space="preserve">Other possible funding streams were discussed and Cllr Al-Hamdani thanked everybody </w:t>
      </w:r>
      <w:r w:rsidR="00E755CE" w:rsidRPr="00E755CE">
        <w:rPr>
          <w:rFonts w:eastAsia="Calibri" w:cs="Arial"/>
          <w:sz w:val="22"/>
        </w:rPr>
        <w:t>involved in putting the grant application together.</w:t>
      </w:r>
      <w:r w:rsidR="00A32252">
        <w:rPr>
          <w:rFonts w:eastAsia="Calibri" w:cs="Arial"/>
          <w:sz w:val="22"/>
        </w:rPr>
        <w:t xml:space="preserve"> </w:t>
      </w:r>
      <w:r w:rsidR="00A32252" w:rsidRPr="00A32252">
        <w:rPr>
          <w:rFonts w:eastAsia="Calibri" w:cs="Arial"/>
          <w:i/>
          <w:iCs/>
          <w:sz w:val="22"/>
        </w:rPr>
        <w:t>(post meeting note, funding application</w:t>
      </w:r>
      <w:r w:rsidR="001A6477">
        <w:rPr>
          <w:rFonts w:eastAsia="Calibri" w:cs="Arial"/>
          <w:i/>
          <w:iCs/>
          <w:sz w:val="22"/>
        </w:rPr>
        <w:t xml:space="preserve"> full amount requested</w:t>
      </w:r>
      <w:r w:rsidR="00A32252" w:rsidRPr="00A32252">
        <w:rPr>
          <w:rFonts w:eastAsia="Calibri" w:cs="Arial"/>
          <w:i/>
          <w:iCs/>
          <w:sz w:val="22"/>
        </w:rPr>
        <w:t xml:space="preserve"> approved in princip</w:t>
      </w:r>
      <w:r w:rsidR="001A6477">
        <w:rPr>
          <w:rFonts w:eastAsia="Calibri" w:cs="Arial"/>
          <w:i/>
          <w:iCs/>
          <w:sz w:val="22"/>
        </w:rPr>
        <w:t>le</w:t>
      </w:r>
      <w:r w:rsidR="004A3ACE">
        <w:rPr>
          <w:rFonts w:eastAsia="Calibri" w:cs="Arial"/>
          <w:i/>
          <w:iCs/>
          <w:sz w:val="22"/>
        </w:rPr>
        <w:t xml:space="preserve"> 23/3/26</w:t>
      </w:r>
      <w:r w:rsidR="00A32252" w:rsidRPr="00A32252">
        <w:rPr>
          <w:rFonts w:eastAsia="Calibri" w:cs="Arial"/>
          <w:i/>
          <w:iCs/>
          <w:sz w:val="22"/>
        </w:rPr>
        <w:t>)</w:t>
      </w:r>
    </w:p>
    <w:p w14:paraId="5F23F0DB" w14:textId="77777777" w:rsidR="00EC6AF8" w:rsidRDefault="00EC6AF8" w:rsidP="00B9643C">
      <w:pPr>
        <w:pStyle w:val="ListParagraph"/>
        <w:rPr>
          <w:rFonts w:eastAsia="Calibri" w:cs="Arial"/>
          <w:b/>
          <w:bCs/>
          <w:sz w:val="22"/>
        </w:rPr>
      </w:pPr>
    </w:p>
    <w:p w14:paraId="272562CC" w14:textId="77777777" w:rsidR="00E755CE" w:rsidRDefault="00E755CE" w:rsidP="00B9643C">
      <w:pPr>
        <w:pStyle w:val="ListParagraph"/>
        <w:rPr>
          <w:rFonts w:eastAsia="Calibri" w:cs="Arial"/>
          <w:b/>
          <w:bCs/>
          <w:sz w:val="22"/>
        </w:rPr>
      </w:pPr>
    </w:p>
    <w:p w14:paraId="5B1AC029" w14:textId="77777777" w:rsidR="00E755CE" w:rsidRPr="007D2DB2" w:rsidRDefault="00E755CE" w:rsidP="00B9643C">
      <w:pPr>
        <w:pStyle w:val="ListParagraph"/>
        <w:rPr>
          <w:rFonts w:eastAsia="Calibri" w:cs="Arial"/>
          <w:b/>
          <w:bCs/>
          <w:sz w:val="22"/>
        </w:rPr>
      </w:pPr>
    </w:p>
    <w:p w14:paraId="403D5159" w14:textId="77CB8DF1" w:rsidR="00B9643C" w:rsidRDefault="00B9643C" w:rsidP="00B71928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eastAsia="Calibri" w:cs="Arial"/>
          <w:b/>
          <w:bCs/>
          <w:sz w:val="22"/>
        </w:rPr>
      </w:pPr>
      <w:r>
        <w:rPr>
          <w:rFonts w:eastAsia="Calibri" w:cs="Arial"/>
          <w:b/>
          <w:bCs/>
          <w:sz w:val="22"/>
        </w:rPr>
        <w:lastRenderedPageBreak/>
        <w:t>Insurance Claims Update</w:t>
      </w:r>
    </w:p>
    <w:p w14:paraId="4D8C210D" w14:textId="5915B798" w:rsidR="00E755CE" w:rsidRDefault="00744EBD" w:rsidP="00966209">
      <w:pPr>
        <w:pStyle w:val="ListParagraph"/>
        <w:spacing w:after="0" w:line="240" w:lineRule="auto"/>
        <w:ind w:left="1080"/>
        <w:contextualSpacing w:val="0"/>
        <w:rPr>
          <w:rFonts w:eastAsia="Calibri" w:cs="Arial"/>
          <w:sz w:val="22"/>
        </w:rPr>
      </w:pPr>
      <w:r>
        <w:rPr>
          <w:rFonts w:eastAsia="Calibri" w:cs="Arial"/>
          <w:sz w:val="22"/>
        </w:rPr>
        <w:tab/>
      </w:r>
      <w:r w:rsidR="00966209">
        <w:rPr>
          <w:rFonts w:eastAsia="Calibri" w:cs="Arial"/>
          <w:sz w:val="22"/>
        </w:rPr>
        <w:t xml:space="preserve">The clerk updated the meeting on the progress so far in replacing the demolished red phone </w:t>
      </w:r>
      <w:r>
        <w:rPr>
          <w:rFonts w:eastAsia="Calibri" w:cs="Arial"/>
          <w:sz w:val="22"/>
        </w:rPr>
        <w:tab/>
      </w:r>
      <w:r w:rsidR="00966209">
        <w:rPr>
          <w:rFonts w:eastAsia="Calibri" w:cs="Arial"/>
          <w:sz w:val="22"/>
        </w:rPr>
        <w:t xml:space="preserve">box and defibrillator in Dobcross. She advised the driver’s insurance had agreed to the </w:t>
      </w:r>
      <w:r>
        <w:rPr>
          <w:rFonts w:eastAsia="Calibri" w:cs="Arial"/>
          <w:sz w:val="22"/>
        </w:rPr>
        <w:tab/>
      </w:r>
      <w:r w:rsidR="00966209">
        <w:rPr>
          <w:rFonts w:eastAsia="Calibri" w:cs="Arial"/>
          <w:sz w:val="22"/>
        </w:rPr>
        <w:t xml:space="preserve">majority of the claim, but refused to cover the complete cost of re connecting the electricity </w:t>
      </w:r>
      <w:r>
        <w:rPr>
          <w:rFonts w:eastAsia="Calibri" w:cs="Arial"/>
          <w:sz w:val="22"/>
        </w:rPr>
        <w:tab/>
      </w:r>
      <w:r w:rsidR="00966209">
        <w:rPr>
          <w:rFonts w:eastAsia="Calibri" w:cs="Arial"/>
          <w:sz w:val="22"/>
        </w:rPr>
        <w:t xml:space="preserve">supply as they believed it was too expensive. </w:t>
      </w:r>
      <w:r w:rsidR="00DB6136">
        <w:rPr>
          <w:rFonts w:eastAsia="Calibri" w:cs="Arial"/>
          <w:sz w:val="22"/>
        </w:rPr>
        <w:t xml:space="preserve">The difference is approx. </w:t>
      </w:r>
      <w:r w:rsidR="00F96581">
        <w:rPr>
          <w:rFonts w:eastAsia="Calibri" w:cs="Arial"/>
          <w:sz w:val="22"/>
        </w:rPr>
        <w:t xml:space="preserve">£600. This was </w:t>
      </w:r>
      <w:r>
        <w:rPr>
          <w:rFonts w:eastAsia="Calibri" w:cs="Arial"/>
          <w:sz w:val="22"/>
        </w:rPr>
        <w:tab/>
      </w:r>
      <w:r w:rsidR="00F96581">
        <w:rPr>
          <w:rFonts w:eastAsia="Calibri" w:cs="Arial"/>
          <w:sz w:val="22"/>
        </w:rPr>
        <w:t>discussed and it was agreed this shortfall</w:t>
      </w:r>
      <w:r w:rsidR="00A55C0E">
        <w:rPr>
          <w:rFonts w:eastAsia="Calibri" w:cs="Arial"/>
          <w:sz w:val="22"/>
        </w:rPr>
        <w:t xml:space="preserve"> </w:t>
      </w:r>
      <w:r w:rsidR="00F96581">
        <w:rPr>
          <w:rFonts w:eastAsia="Calibri" w:cs="Arial"/>
          <w:sz w:val="22"/>
        </w:rPr>
        <w:t xml:space="preserve">could be </w:t>
      </w:r>
      <w:r w:rsidR="00A55C0E">
        <w:rPr>
          <w:rFonts w:eastAsia="Calibri" w:cs="Arial"/>
          <w:sz w:val="22"/>
        </w:rPr>
        <w:t>covered by us</w:t>
      </w:r>
      <w:r w:rsidR="00597B63">
        <w:rPr>
          <w:rFonts w:eastAsia="Calibri" w:cs="Arial"/>
          <w:sz w:val="22"/>
        </w:rPr>
        <w:t>i</w:t>
      </w:r>
      <w:r w:rsidR="00A55C0E">
        <w:rPr>
          <w:rFonts w:eastAsia="Calibri" w:cs="Arial"/>
          <w:sz w:val="22"/>
        </w:rPr>
        <w:t>ng £200 of Cllr Al-</w:t>
      </w:r>
      <w:r>
        <w:rPr>
          <w:rFonts w:eastAsia="Calibri" w:cs="Arial"/>
          <w:sz w:val="22"/>
        </w:rPr>
        <w:tab/>
      </w:r>
      <w:r w:rsidR="00A55C0E">
        <w:rPr>
          <w:rFonts w:eastAsia="Calibri" w:cs="Arial"/>
          <w:sz w:val="22"/>
        </w:rPr>
        <w:t>Hamdani</w:t>
      </w:r>
      <w:r w:rsidR="00165A32">
        <w:rPr>
          <w:rFonts w:eastAsia="Calibri" w:cs="Arial"/>
          <w:sz w:val="22"/>
        </w:rPr>
        <w:t>’</w:t>
      </w:r>
      <w:r w:rsidR="00A55C0E">
        <w:rPr>
          <w:rFonts w:eastAsia="Calibri" w:cs="Arial"/>
          <w:sz w:val="22"/>
        </w:rPr>
        <w:t xml:space="preserve">s ward budget, code 434 </w:t>
      </w:r>
      <w:r w:rsidR="00597B63">
        <w:rPr>
          <w:rFonts w:eastAsia="Calibri" w:cs="Arial"/>
          <w:sz w:val="22"/>
        </w:rPr>
        <w:t xml:space="preserve">£125 available and code </w:t>
      </w:r>
      <w:r w:rsidR="00A55C0E">
        <w:rPr>
          <w:rFonts w:eastAsia="Calibri" w:cs="Arial"/>
          <w:sz w:val="22"/>
        </w:rPr>
        <w:t>415</w:t>
      </w:r>
      <w:r w:rsidR="00597B63">
        <w:rPr>
          <w:rFonts w:eastAsia="Calibri" w:cs="Arial"/>
          <w:sz w:val="22"/>
        </w:rPr>
        <w:t xml:space="preserve"> £287 available</w:t>
      </w:r>
      <w:r w:rsidR="00AB3807">
        <w:rPr>
          <w:rFonts w:eastAsia="Calibri" w:cs="Arial"/>
          <w:sz w:val="22"/>
        </w:rPr>
        <w:t xml:space="preserve">. </w:t>
      </w:r>
      <w:r w:rsidR="00FD2036">
        <w:rPr>
          <w:rFonts w:eastAsia="Calibri" w:cs="Arial"/>
          <w:sz w:val="22"/>
        </w:rPr>
        <w:t xml:space="preserve">The Clerk </w:t>
      </w:r>
      <w:r>
        <w:rPr>
          <w:rFonts w:eastAsia="Calibri" w:cs="Arial"/>
          <w:sz w:val="22"/>
        </w:rPr>
        <w:tab/>
      </w:r>
      <w:r w:rsidR="00FD2036">
        <w:rPr>
          <w:rFonts w:eastAsia="Calibri" w:cs="Arial"/>
          <w:sz w:val="22"/>
        </w:rPr>
        <w:t xml:space="preserve">will now order the replacement phone box. </w:t>
      </w:r>
      <w:r w:rsidR="00AB3807">
        <w:rPr>
          <w:rFonts w:eastAsia="Calibri" w:cs="Arial"/>
          <w:sz w:val="22"/>
        </w:rPr>
        <w:t>Proposed Cllr Gaul, seconded C</w:t>
      </w:r>
      <w:r w:rsidR="00FD2036">
        <w:rPr>
          <w:rFonts w:eastAsia="Calibri" w:cs="Arial"/>
          <w:sz w:val="22"/>
        </w:rPr>
        <w:t>l</w:t>
      </w:r>
      <w:r w:rsidR="00AB3807">
        <w:rPr>
          <w:rFonts w:eastAsia="Calibri" w:cs="Arial"/>
          <w:sz w:val="22"/>
        </w:rPr>
        <w:t>lr</w:t>
      </w:r>
      <w:r w:rsidR="00FD2036">
        <w:rPr>
          <w:rFonts w:eastAsia="Calibri" w:cs="Arial"/>
          <w:sz w:val="22"/>
        </w:rPr>
        <w:t xml:space="preserve"> </w:t>
      </w:r>
      <w:r w:rsidR="00AB3807">
        <w:rPr>
          <w:rFonts w:eastAsia="Calibri" w:cs="Arial"/>
          <w:sz w:val="22"/>
        </w:rPr>
        <w:t>M</w:t>
      </w:r>
      <w:r w:rsidR="00FD2036">
        <w:rPr>
          <w:rFonts w:eastAsia="Calibri" w:cs="Arial"/>
          <w:sz w:val="22"/>
        </w:rPr>
        <w:t>a</w:t>
      </w:r>
      <w:r w:rsidR="00AB3807">
        <w:rPr>
          <w:rFonts w:eastAsia="Calibri" w:cs="Arial"/>
          <w:sz w:val="22"/>
        </w:rPr>
        <w:t xml:space="preserve">rland, </w:t>
      </w:r>
      <w:r>
        <w:rPr>
          <w:rFonts w:eastAsia="Calibri" w:cs="Arial"/>
          <w:sz w:val="22"/>
        </w:rPr>
        <w:tab/>
      </w:r>
      <w:r w:rsidR="00AB3807">
        <w:rPr>
          <w:rFonts w:eastAsia="Calibri" w:cs="Arial"/>
          <w:sz w:val="22"/>
        </w:rPr>
        <w:t xml:space="preserve">carried. </w:t>
      </w:r>
    </w:p>
    <w:p w14:paraId="6CB7C6AF" w14:textId="77777777" w:rsidR="00FD2036" w:rsidRDefault="00FD2036" w:rsidP="00966209">
      <w:pPr>
        <w:pStyle w:val="ListParagraph"/>
        <w:spacing w:after="0" w:line="240" w:lineRule="auto"/>
        <w:ind w:left="1080"/>
        <w:contextualSpacing w:val="0"/>
        <w:rPr>
          <w:rFonts w:eastAsia="Calibri" w:cs="Arial"/>
          <w:b/>
          <w:bCs/>
          <w:sz w:val="22"/>
        </w:rPr>
      </w:pPr>
    </w:p>
    <w:p w14:paraId="0B66A2A5" w14:textId="77777777" w:rsidR="00B9643C" w:rsidRPr="007D2DB2" w:rsidRDefault="00B9643C" w:rsidP="00B9643C">
      <w:pPr>
        <w:pStyle w:val="ListParagraph"/>
        <w:rPr>
          <w:rFonts w:eastAsia="Calibri" w:cs="Arial"/>
          <w:b/>
          <w:bCs/>
          <w:sz w:val="22"/>
        </w:rPr>
      </w:pPr>
    </w:p>
    <w:p w14:paraId="7B7A4936" w14:textId="4F39FBDC" w:rsidR="00B9643C" w:rsidRDefault="00B9643C" w:rsidP="00B71928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eastAsia="Calibri" w:cs="Arial"/>
          <w:b/>
          <w:bCs/>
          <w:sz w:val="22"/>
        </w:rPr>
      </w:pPr>
      <w:r>
        <w:rPr>
          <w:rFonts w:eastAsia="Calibri" w:cs="Arial"/>
          <w:b/>
          <w:bCs/>
          <w:sz w:val="22"/>
        </w:rPr>
        <w:t xml:space="preserve">Switch365 Legal Action Update </w:t>
      </w:r>
    </w:p>
    <w:p w14:paraId="3B3D6083" w14:textId="60F0E11B" w:rsidR="00B242CB" w:rsidRDefault="00010BAA" w:rsidP="00CB7BD4">
      <w:pPr>
        <w:pStyle w:val="ListParagraph"/>
        <w:rPr>
          <w:rFonts w:eastAsia="Calibri" w:cs="Arial"/>
          <w:sz w:val="22"/>
        </w:rPr>
      </w:pPr>
      <w:r w:rsidRPr="00010BAA">
        <w:rPr>
          <w:rFonts w:eastAsia="Calibri" w:cs="Arial"/>
          <w:sz w:val="22"/>
        </w:rPr>
        <w:t xml:space="preserve">  </w:t>
      </w:r>
      <w:r w:rsidR="000F771F">
        <w:rPr>
          <w:rFonts w:eastAsia="Calibri" w:cs="Arial"/>
          <w:sz w:val="22"/>
        </w:rPr>
        <w:t xml:space="preserve">    </w:t>
      </w:r>
      <w:r w:rsidR="00BF5902">
        <w:rPr>
          <w:rFonts w:eastAsia="Calibri" w:cs="Arial"/>
          <w:sz w:val="22"/>
        </w:rPr>
        <w:tab/>
      </w:r>
      <w:r w:rsidRPr="00010BAA">
        <w:rPr>
          <w:rFonts w:eastAsia="Calibri" w:cs="Arial"/>
          <w:sz w:val="22"/>
        </w:rPr>
        <w:t xml:space="preserve">The Clerk updated the meeting about the </w:t>
      </w:r>
      <w:r>
        <w:rPr>
          <w:rFonts w:eastAsia="Calibri" w:cs="Arial"/>
          <w:sz w:val="22"/>
        </w:rPr>
        <w:t xml:space="preserve">progress </w:t>
      </w:r>
      <w:r w:rsidRPr="00010BAA">
        <w:rPr>
          <w:rFonts w:eastAsia="Calibri" w:cs="Arial"/>
          <w:sz w:val="22"/>
        </w:rPr>
        <w:t>with this legal claim</w:t>
      </w:r>
      <w:r w:rsidR="00805450">
        <w:rPr>
          <w:rFonts w:eastAsia="Calibri" w:cs="Arial"/>
          <w:sz w:val="22"/>
        </w:rPr>
        <w:t xml:space="preserve"> and it was</w:t>
      </w:r>
      <w:r w:rsidR="00CB7BD4">
        <w:rPr>
          <w:rFonts w:eastAsia="Calibri" w:cs="Arial"/>
          <w:sz w:val="22"/>
        </w:rPr>
        <w:t xml:space="preserve"> </w:t>
      </w:r>
      <w:r w:rsidR="00805450">
        <w:rPr>
          <w:rFonts w:eastAsia="Calibri" w:cs="Arial"/>
          <w:sz w:val="22"/>
        </w:rPr>
        <w:t>discussed.</w:t>
      </w:r>
    </w:p>
    <w:p w14:paraId="1D57A271" w14:textId="64152BBD" w:rsidR="00B9643C" w:rsidRPr="00010BAA" w:rsidRDefault="000F771F" w:rsidP="00CB7BD4">
      <w:pPr>
        <w:pStyle w:val="ListParagraph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    </w:t>
      </w:r>
      <w:r w:rsidR="00B242CB">
        <w:rPr>
          <w:rFonts w:eastAsia="Calibri" w:cs="Arial"/>
          <w:sz w:val="22"/>
        </w:rPr>
        <w:t xml:space="preserve"> </w:t>
      </w:r>
      <w:r w:rsidR="00805450">
        <w:rPr>
          <w:rFonts w:eastAsia="Calibri" w:cs="Arial"/>
          <w:sz w:val="22"/>
        </w:rPr>
        <w:t xml:space="preserve"> </w:t>
      </w:r>
      <w:r w:rsidR="00BF5902">
        <w:rPr>
          <w:rFonts w:eastAsia="Calibri" w:cs="Arial"/>
          <w:sz w:val="22"/>
        </w:rPr>
        <w:tab/>
      </w:r>
      <w:r w:rsidR="003B60E2">
        <w:rPr>
          <w:rFonts w:eastAsia="Calibri" w:cs="Arial"/>
          <w:sz w:val="22"/>
        </w:rPr>
        <w:t xml:space="preserve">It was agreed to earmark £750 from code </w:t>
      </w:r>
      <w:r w:rsidR="00B242CB">
        <w:rPr>
          <w:rFonts w:eastAsia="Calibri" w:cs="Arial"/>
          <w:sz w:val="22"/>
        </w:rPr>
        <w:t xml:space="preserve">302 </w:t>
      </w:r>
      <w:r w:rsidR="003B60E2">
        <w:rPr>
          <w:rFonts w:eastAsia="Calibri" w:cs="Arial"/>
          <w:sz w:val="22"/>
        </w:rPr>
        <w:t>to</w:t>
      </w:r>
      <w:r w:rsidR="00B242CB">
        <w:rPr>
          <w:rFonts w:eastAsia="Calibri" w:cs="Arial"/>
          <w:sz w:val="22"/>
        </w:rPr>
        <w:t xml:space="preserve"> </w:t>
      </w:r>
      <w:r w:rsidR="003B60E2">
        <w:rPr>
          <w:rFonts w:eastAsia="Calibri" w:cs="Arial"/>
          <w:sz w:val="22"/>
        </w:rPr>
        <w:t xml:space="preserve">cover </w:t>
      </w:r>
      <w:r w:rsidR="00B242CB">
        <w:rPr>
          <w:rFonts w:eastAsia="Calibri" w:cs="Arial"/>
          <w:sz w:val="22"/>
        </w:rPr>
        <w:t xml:space="preserve">this amount if it is decided we have </w:t>
      </w:r>
      <w:r w:rsidR="00BF5902">
        <w:rPr>
          <w:rFonts w:eastAsia="Calibri" w:cs="Arial"/>
          <w:sz w:val="22"/>
        </w:rPr>
        <w:tab/>
      </w:r>
      <w:proofErr w:type="gramStart"/>
      <w:r w:rsidR="00B242CB">
        <w:rPr>
          <w:rFonts w:eastAsia="Calibri" w:cs="Arial"/>
          <w:sz w:val="22"/>
        </w:rPr>
        <w:t>no</w:t>
      </w:r>
      <w:r>
        <w:rPr>
          <w:rFonts w:eastAsia="Calibri" w:cs="Arial"/>
          <w:sz w:val="22"/>
        </w:rPr>
        <w:t xml:space="preserve">  </w:t>
      </w:r>
      <w:r w:rsidR="003E2D9F">
        <w:rPr>
          <w:rFonts w:eastAsia="Calibri" w:cs="Arial"/>
          <w:sz w:val="22"/>
        </w:rPr>
        <w:t>o</w:t>
      </w:r>
      <w:r w:rsidR="00B242CB">
        <w:rPr>
          <w:rFonts w:eastAsia="Calibri" w:cs="Arial"/>
          <w:sz w:val="22"/>
        </w:rPr>
        <w:t>ption</w:t>
      </w:r>
      <w:proofErr w:type="gramEnd"/>
      <w:r w:rsidR="00B242CB">
        <w:rPr>
          <w:rFonts w:eastAsia="Calibri" w:cs="Arial"/>
          <w:sz w:val="22"/>
        </w:rPr>
        <w:t xml:space="preserve"> but to settle as legal action would be expensive if we lost the case on a </w:t>
      </w:r>
      <w:r w:rsidR="00BF5902">
        <w:rPr>
          <w:rFonts w:eastAsia="Calibri" w:cs="Arial"/>
          <w:sz w:val="22"/>
        </w:rPr>
        <w:tab/>
      </w:r>
      <w:r w:rsidR="00B242CB">
        <w:rPr>
          <w:rFonts w:eastAsia="Calibri" w:cs="Arial"/>
          <w:sz w:val="22"/>
        </w:rPr>
        <w:t xml:space="preserve">49/51% </w:t>
      </w:r>
      <w:r w:rsidR="0017649D">
        <w:rPr>
          <w:rFonts w:eastAsia="Calibri" w:cs="Arial"/>
          <w:sz w:val="22"/>
        </w:rPr>
        <w:t>probability</w:t>
      </w:r>
      <w:r w:rsidR="00B242CB">
        <w:rPr>
          <w:rFonts w:eastAsia="Calibri" w:cs="Arial"/>
          <w:sz w:val="22"/>
        </w:rPr>
        <w:t>.</w:t>
      </w:r>
      <w:r w:rsidR="003E2D9F">
        <w:rPr>
          <w:rFonts w:eastAsia="Calibri" w:cs="Arial"/>
          <w:sz w:val="22"/>
        </w:rPr>
        <w:t xml:space="preserve"> </w:t>
      </w:r>
      <w:r w:rsidR="00CB7BD4">
        <w:rPr>
          <w:rFonts w:eastAsia="Calibri" w:cs="Arial"/>
          <w:sz w:val="22"/>
        </w:rPr>
        <w:t xml:space="preserve"> </w:t>
      </w:r>
      <w:r w:rsidR="0017649D">
        <w:rPr>
          <w:rFonts w:eastAsia="Calibri" w:cs="Arial"/>
          <w:sz w:val="22"/>
        </w:rPr>
        <w:t xml:space="preserve">This was carried out under </w:t>
      </w:r>
      <w:r w:rsidR="00B31F68">
        <w:rPr>
          <w:rFonts w:eastAsia="Calibri" w:cs="Arial"/>
          <w:sz w:val="22"/>
        </w:rPr>
        <w:t xml:space="preserve">Finance </w:t>
      </w:r>
      <w:r w:rsidR="0017649D">
        <w:rPr>
          <w:rFonts w:eastAsia="Calibri" w:cs="Arial"/>
          <w:sz w:val="22"/>
        </w:rPr>
        <w:t>Chair</w:t>
      </w:r>
      <w:r w:rsidR="00B31F68">
        <w:rPr>
          <w:rFonts w:eastAsia="Calibri" w:cs="Arial"/>
          <w:sz w:val="22"/>
        </w:rPr>
        <w:t xml:space="preserve">’s action and will be reported </w:t>
      </w:r>
      <w:r w:rsidR="00BF5902">
        <w:rPr>
          <w:rFonts w:eastAsia="Calibri" w:cs="Arial"/>
          <w:sz w:val="22"/>
        </w:rPr>
        <w:tab/>
      </w:r>
      <w:r w:rsidR="00B31F68">
        <w:rPr>
          <w:rFonts w:eastAsia="Calibri" w:cs="Arial"/>
          <w:sz w:val="22"/>
        </w:rPr>
        <w:t xml:space="preserve">at the next </w:t>
      </w:r>
      <w:r w:rsidR="00CB7BD4">
        <w:rPr>
          <w:rFonts w:eastAsia="Calibri" w:cs="Arial"/>
          <w:sz w:val="22"/>
        </w:rPr>
        <w:t>m</w:t>
      </w:r>
      <w:r w:rsidR="00B31F68">
        <w:rPr>
          <w:rFonts w:eastAsia="Calibri" w:cs="Arial"/>
          <w:sz w:val="22"/>
        </w:rPr>
        <w:t>eeting</w:t>
      </w:r>
      <w:r w:rsidR="00CB7BD4">
        <w:rPr>
          <w:rFonts w:eastAsia="Calibri" w:cs="Arial"/>
          <w:sz w:val="22"/>
        </w:rPr>
        <w:t xml:space="preserve"> </w:t>
      </w:r>
      <w:proofErr w:type="gramStart"/>
      <w:r w:rsidR="00CB7BD4">
        <w:rPr>
          <w:rFonts w:eastAsia="Calibri" w:cs="Arial"/>
          <w:sz w:val="22"/>
        </w:rPr>
        <w:t>for  retrospective</w:t>
      </w:r>
      <w:proofErr w:type="gramEnd"/>
      <w:r w:rsidR="00CB7BD4">
        <w:rPr>
          <w:rFonts w:eastAsia="Calibri" w:cs="Arial"/>
          <w:sz w:val="22"/>
        </w:rPr>
        <w:t xml:space="preserve"> approval. </w:t>
      </w:r>
      <w:r w:rsidR="00B31F68">
        <w:rPr>
          <w:rFonts w:eastAsia="Calibri" w:cs="Arial"/>
          <w:sz w:val="22"/>
        </w:rPr>
        <w:t xml:space="preserve"> </w:t>
      </w:r>
      <w:r w:rsidR="0017649D">
        <w:rPr>
          <w:rFonts w:eastAsia="Calibri" w:cs="Arial"/>
          <w:sz w:val="22"/>
        </w:rPr>
        <w:t xml:space="preserve"> </w:t>
      </w:r>
    </w:p>
    <w:p w14:paraId="51DFCA97" w14:textId="77777777" w:rsidR="00010BAA" w:rsidRDefault="00010BAA" w:rsidP="00B9643C">
      <w:pPr>
        <w:pStyle w:val="ListParagraph"/>
        <w:rPr>
          <w:rFonts w:eastAsia="Calibri" w:cs="Arial"/>
          <w:b/>
          <w:bCs/>
          <w:sz w:val="22"/>
        </w:rPr>
      </w:pPr>
    </w:p>
    <w:p w14:paraId="75EF5CF1" w14:textId="77777777" w:rsidR="00010BAA" w:rsidRPr="00277FBF" w:rsidRDefault="00010BAA" w:rsidP="00B9643C">
      <w:pPr>
        <w:pStyle w:val="ListParagraph"/>
        <w:rPr>
          <w:rFonts w:eastAsia="Calibri" w:cs="Arial"/>
          <w:b/>
          <w:bCs/>
          <w:sz w:val="22"/>
        </w:rPr>
      </w:pPr>
    </w:p>
    <w:p w14:paraId="45FF8C69" w14:textId="10A41F43" w:rsidR="00B9643C" w:rsidRPr="00FA5769" w:rsidRDefault="00B9643C" w:rsidP="00B71928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eastAsia="Calibri" w:cs="Arial"/>
          <w:b/>
          <w:bCs/>
          <w:sz w:val="22"/>
        </w:rPr>
      </w:pPr>
      <w:r>
        <w:rPr>
          <w:rFonts w:eastAsia="Calibri" w:cs="Arial"/>
          <w:b/>
          <w:bCs/>
          <w:sz w:val="22"/>
        </w:rPr>
        <w:t>Solar Power Update</w:t>
      </w:r>
    </w:p>
    <w:p w14:paraId="5C70377D" w14:textId="19162739" w:rsidR="00183513" w:rsidRPr="00370B07" w:rsidRDefault="000F771F" w:rsidP="00B9643C">
      <w:pPr>
        <w:pStyle w:val="ListParagraph"/>
        <w:rPr>
          <w:rFonts w:cs="Arial"/>
          <w:sz w:val="22"/>
        </w:rPr>
      </w:pPr>
      <w:r>
        <w:rPr>
          <w:rFonts w:cs="Arial"/>
          <w:sz w:val="22"/>
        </w:rPr>
        <w:t xml:space="preserve">            </w:t>
      </w:r>
      <w:r w:rsidR="00183513" w:rsidRPr="00370B07">
        <w:rPr>
          <w:rFonts w:cs="Arial"/>
          <w:sz w:val="22"/>
        </w:rPr>
        <w:t>Cllr Al-Hamdani updated the me</w:t>
      </w:r>
      <w:r w:rsidR="00370B07" w:rsidRPr="00370B07">
        <w:rPr>
          <w:rFonts w:cs="Arial"/>
          <w:sz w:val="22"/>
        </w:rPr>
        <w:t>e</w:t>
      </w:r>
      <w:r w:rsidR="00183513" w:rsidRPr="00370B07">
        <w:rPr>
          <w:rFonts w:cs="Arial"/>
          <w:sz w:val="22"/>
        </w:rPr>
        <w:t>ting on the progress made so far by the sub</w:t>
      </w:r>
      <w:r w:rsidR="00370B07" w:rsidRPr="00370B07">
        <w:rPr>
          <w:rFonts w:cs="Arial"/>
          <w:sz w:val="22"/>
        </w:rPr>
        <w:t>-</w:t>
      </w:r>
      <w:r w:rsidR="00183513" w:rsidRPr="00370B07">
        <w:rPr>
          <w:rFonts w:cs="Arial"/>
          <w:sz w:val="22"/>
        </w:rPr>
        <w:t xml:space="preserve">committee. </w:t>
      </w:r>
      <w:r>
        <w:rPr>
          <w:rFonts w:cs="Arial"/>
          <w:sz w:val="22"/>
        </w:rPr>
        <w:t xml:space="preserve">  </w:t>
      </w:r>
      <w:r>
        <w:rPr>
          <w:rFonts w:cs="Arial"/>
          <w:sz w:val="22"/>
        </w:rPr>
        <w:tab/>
      </w:r>
      <w:r w:rsidR="009873B6">
        <w:rPr>
          <w:rFonts w:cs="Arial"/>
          <w:sz w:val="22"/>
        </w:rPr>
        <w:t>Another meeting</w:t>
      </w:r>
      <w:r w:rsidR="00420FC1">
        <w:rPr>
          <w:rFonts w:cs="Arial"/>
          <w:sz w:val="22"/>
        </w:rPr>
        <w:t xml:space="preserve"> is</w:t>
      </w:r>
      <w:r w:rsidR="009873B6">
        <w:rPr>
          <w:rFonts w:cs="Arial"/>
          <w:sz w:val="22"/>
        </w:rPr>
        <w:t xml:space="preserve"> to be arranged to finalise which quote to be agreed. </w:t>
      </w:r>
      <w:r w:rsidR="00420FC1">
        <w:rPr>
          <w:rFonts w:cs="Arial"/>
          <w:sz w:val="22"/>
        </w:rPr>
        <w:t xml:space="preserve">Expect to fund this </w:t>
      </w:r>
      <w:r>
        <w:rPr>
          <w:rFonts w:cs="Arial"/>
          <w:sz w:val="22"/>
        </w:rPr>
        <w:tab/>
      </w:r>
      <w:r w:rsidR="00420FC1">
        <w:rPr>
          <w:rFonts w:cs="Arial"/>
          <w:sz w:val="22"/>
        </w:rPr>
        <w:t xml:space="preserve">with a public works loan </w:t>
      </w:r>
      <w:r w:rsidR="00A94BE4">
        <w:rPr>
          <w:rFonts w:cs="Arial"/>
          <w:sz w:val="22"/>
        </w:rPr>
        <w:t xml:space="preserve">to commence in September 26. </w:t>
      </w:r>
      <w:r w:rsidR="00494B3B">
        <w:rPr>
          <w:rFonts w:cs="Arial"/>
          <w:sz w:val="22"/>
        </w:rPr>
        <w:t xml:space="preserve">Once the subcommittee have </w:t>
      </w:r>
      <w:r>
        <w:rPr>
          <w:rFonts w:cs="Arial"/>
          <w:sz w:val="22"/>
        </w:rPr>
        <w:tab/>
      </w:r>
      <w:r w:rsidR="00B376DC">
        <w:rPr>
          <w:rFonts w:cs="Arial"/>
          <w:sz w:val="22"/>
        </w:rPr>
        <w:t>finalised</w:t>
      </w:r>
      <w:r w:rsidR="00494B3B">
        <w:rPr>
          <w:rFonts w:cs="Arial"/>
          <w:sz w:val="22"/>
        </w:rPr>
        <w:t xml:space="preserve"> its proposal it will be </w:t>
      </w:r>
      <w:r w:rsidR="00B376DC">
        <w:rPr>
          <w:rFonts w:cs="Arial"/>
          <w:sz w:val="22"/>
        </w:rPr>
        <w:t>approved at Full Council.</w:t>
      </w:r>
    </w:p>
    <w:p w14:paraId="2009C362" w14:textId="77777777" w:rsidR="00183513" w:rsidRPr="00C224E6" w:rsidRDefault="00183513" w:rsidP="00B9643C">
      <w:pPr>
        <w:pStyle w:val="ListParagraph"/>
        <w:rPr>
          <w:rFonts w:cs="Arial"/>
          <w:b/>
          <w:bCs/>
          <w:sz w:val="22"/>
        </w:rPr>
      </w:pPr>
    </w:p>
    <w:p w14:paraId="4865AEB1" w14:textId="32F0B8EC" w:rsidR="00B9643C" w:rsidRDefault="00B9643C" w:rsidP="00B71928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cs="Arial"/>
          <w:b/>
          <w:bCs/>
          <w:sz w:val="22"/>
        </w:rPr>
      </w:pPr>
      <w:r w:rsidRPr="00C224E6">
        <w:rPr>
          <w:rFonts w:cs="Arial"/>
          <w:b/>
          <w:bCs/>
          <w:sz w:val="22"/>
        </w:rPr>
        <w:t xml:space="preserve">Health &amp; Safety </w:t>
      </w:r>
      <w:r>
        <w:rPr>
          <w:rFonts w:cs="Arial"/>
          <w:b/>
          <w:bCs/>
          <w:sz w:val="22"/>
        </w:rPr>
        <w:t>U</w:t>
      </w:r>
      <w:r w:rsidRPr="00C224E6">
        <w:rPr>
          <w:rFonts w:cs="Arial"/>
          <w:b/>
          <w:bCs/>
          <w:sz w:val="22"/>
        </w:rPr>
        <w:t>pdate</w:t>
      </w:r>
    </w:p>
    <w:p w14:paraId="30F3B2D6" w14:textId="31311FCE" w:rsidR="00B376DC" w:rsidRPr="00B376DC" w:rsidRDefault="00744EBD" w:rsidP="00B376DC">
      <w:pPr>
        <w:pStyle w:val="ListParagraph"/>
        <w:spacing w:after="0" w:line="240" w:lineRule="auto"/>
        <w:ind w:left="1080"/>
        <w:contextualSpacing w:val="0"/>
        <w:rPr>
          <w:rFonts w:cs="Arial"/>
          <w:sz w:val="22"/>
        </w:rPr>
      </w:pPr>
      <w:r>
        <w:rPr>
          <w:rFonts w:cs="Arial"/>
          <w:sz w:val="22"/>
        </w:rPr>
        <w:tab/>
      </w:r>
      <w:r w:rsidR="00B376DC" w:rsidRPr="00B376DC">
        <w:rPr>
          <w:rFonts w:cs="Arial"/>
          <w:sz w:val="22"/>
        </w:rPr>
        <w:t>Nothing to report</w:t>
      </w:r>
    </w:p>
    <w:p w14:paraId="7FEB8D4B" w14:textId="77777777" w:rsidR="00B9643C" w:rsidRPr="00405B35" w:rsidRDefault="00B9643C" w:rsidP="00B9643C">
      <w:pPr>
        <w:rPr>
          <w:rFonts w:cs="Arial"/>
          <w:b/>
          <w:bCs/>
          <w:sz w:val="10"/>
          <w:szCs w:val="10"/>
        </w:rPr>
      </w:pPr>
    </w:p>
    <w:p w14:paraId="0A988404" w14:textId="2003019A" w:rsidR="00B9643C" w:rsidRPr="00C224E6" w:rsidRDefault="00B9643C" w:rsidP="00B71928">
      <w:pPr>
        <w:pStyle w:val="ListParagraph"/>
        <w:numPr>
          <w:ilvl w:val="0"/>
          <w:numId w:val="23"/>
        </w:numPr>
        <w:spacing w:after="0" w:line="240" w:lineRule="auto"/>
        <w:contextualSpacing w:val="0"/>
        <w:rPr>
          <w:rFonts w:cs="Arial"/>
          <w:b/>
          <w:bCs/>
          <w:sz w:val="22"/>
        </w:rPr>
      </w:pPr>
      <w:r w:rsidRPr="00C224E6">
        <w:rPr>
          <w:rFonts w:cs="Arial"/>
          <w:b/>
          <w:bCs/>
          <w:sz w:val="22"/>
        </w:rPr>
        <w:t>Property &amp; Maintenance</w:t>
      </w:r>
    </w:p>
    <w:p w14:paraId="180D340B" w14:textId="67D7248B" w:rsidR="00B9643C" w:rsidRPr="00A32252" w:rsidRDefault="00744EBD" w:rsidP="00B9643C">
      <w:pPr>
        <w:pStyle w:val="ListParagraph"/>
        <w:rPr>
          <w:rFonts w:cs="Arial"/>
          <w:i/>
          <w:iCs/>
          <w:sz w:val="22"/>
        </w:rPr>
      </w:pPr>
      <w:r>
        <w:rPr>
          <w:rFonts w:cs="Arial"/>
          <w:b/>
          <w:bCs/>
          <w:sz w:val="22"/>
        </w:rPr>
        <w:tab/>
      </w:r>
      <w:r w:rsidR="008861E3">
        <w:rPr>
          <w:rFonts w:cs="Arial"/>
          <w:sz w:val="22"/>
        </w:rPr>
        <w:t>The dumb waiter was discussed. The</w:t>
      </w:r>
      <w:r w:rsidR="0093747C">
        <w:rPr>
          <w:rFonts w:cs="Arial"/>
          <w:sz w:val="22"/>
        </w:rPr>
        <w:t xml:space="preserve"> </w:t>
      </w:r>
      <w:r w:rsidR="00712274">
        <w:rPr>
          <w:rFonts w:cs="Arial"/>
          <w:sz w:val="22"/>
        </w:rPr>
        <w:t>Site Manager</w:t>
      </w:r>
      <w:r w:rsidR="008861E3">
        <w:rPr>
          <w:rFonts w:cs="Arial"/>
          <w:sz w:val="22"/>
        </w:rPr>
        <w:t xml:space="preserve"> advised that </w:t>
      </w:r>
      <w:r w:rsidR="00712274">
        <w:rPr>
          <w:rFonts w:cs="Arial"/>
          <w:sz w:val="22"/>
        </w:rPr>
        <w:t xml:space="preserve">it was currently not working </w:t>
      </w:r>
      <w:r w:rsidR="00A32252">
        <w:rPr>
          <w:rFonts w:cs="Arial"/>
          <w:sz w:val="22"/>
        </w:rPr>
        <w:tab/>
      </w:r>
      <w:r w:rsidR="00712274">
        <w:rPr>
          <w:rFonts w:cs="Arial"/>
          <w:sz w:val="22"/>
        </w:rPr>
        <w:t xml:space="preserve">following the insurance inspection in December. One part had already been fitted which had </w:t>
      </w:r>
      <w:r w:rsidR="00A32252">
        <w:rPr>
          <w:rFonts w:cs="Arial"/>
          <w:sz w:val="22"/>
        </w:rPr>
        <w:tab/>
      </w:r>
      <w:r w:rsidR="00712274">
        <w:rPr>
          <w:rFonts w:cs="Arial"/>
          <w:sz w:val="22"/>
        </w:rPr>
        <w:t xml:space="preserve">then identified another part that had burnt out and needed replacing. </w:t>
      </w:r>
      <w:r w:rsidR="009E1509">
        <w:rPr>
          <w:rFonts w:cs="Arial"/>
          <w:sz w:val="22"/>
        </w:rPr>
        <w:t xml:space="preserve">The Site Manager had </w:t>
      </w:r>
      <w:r w:rsidR="00A32252">
        <w:rPr>
          <w:rFonts w:cs="Arial"/>
          <w:sz w:val="22"/>
        </w:rPr>
        <w:tab/>
      </w:r>
      <w:r w:rsidR="009E1509">
        <w:rPr>
          <w:rFonts w:cs="Arial"/>
          <w:sz w:val="22"/>
        </w:rPr>
        <w:t xml:space="preserve">queried the invoices and regarding contractor hours and travel times and the company had </w:t>
      </w:r>
      <w:r w:rsidR="00A32252">
        <w:rPr>
          <w:rFonts w:cs="Arial"/>
          <w:sz w:val="22"/>
        </w:rPr>
        <w:tab/>
      </w:r>
      <w:r w:rsidR="009E1509">
        <w:rPr>
          <w:rFonts w:cs="Arial"/>
          <w:sz w:val="22"/>
        </w:rPr>
        <w:t xml:space="preserve">issued some credit notes. We </w:t>
      </w:r>
      <w:r w:rsidR="00871AA4">
        <w:rPr>
          <w:rFonts w:cs="Arial"/>
          <w:sz w:val="22"/>
        </w:rPr>
        <w:t xml:space="preserve">were now ordering the part and booking in the work so it is </w:t>
      </w:r>
      <w:proofErr w:type="spellStart"/>
      <w:r w:rsidR="00871AA4">
        <w:rPr>
          <w:rFonts w:cs="Arial"/>
          <w:sz w:val="22"/>
        </w:rPr>
        <w:t>is</w:t>
      </w:r>
      <w:proofErr w:type="spellEnd"/>
      <w:r w:rsidR="00871AA4">
        <w:rPr>
          <w:rFonts w:cs="Arial"/>
          <w:sz w:val="22"/>
        </w:rPr>
        <w:t xml:space="preserve"> </w:t>
      </w:r>
      <w:r w:rsidR="00A32252">
        <w:rPr>
          <w:rFonts w:cs="Arial"/>
          <w:sz w:val="22"/>
        </w:rPr>
        <w:tab/>
      </w:r>
      <w:r w:rsidR="00871AA4">
        <w:rPr>
          <w:rFonts w:cs="Arial"/>
          <w:sz w:val="22"/>
        </w:rPr>
        <w:t xml:space="preserve">fixed in tome o be used at the Civic Ball. </w:t>
      </w:r>
      <w:r w:rsidR="00A32252" w:rsidRPr="00A32252">
        <w:rPr>
          <w:rFonts w:cs="Arial"/>
          <w:i/>
          <w:iCs/>
          <w:sz w:val="22"/>
        </w:rPr>
        <w:t>(</w:t>
      </w:r>
      <w:r w:rsidR="00871AA4" w:rsidRPr="00A32252">
        <w:rPr>
          <w:rFonts w:cs="Arial"/>
          <w:i/>
          <w:iCs/>
          <w:sz w:val="22"/>
        </w:rPr>
        <w:t xml:space="preserve">Post meeting note, part replaced </w:t>
      </w:r>
      <w:r w:rsidR="009C0155" w:rsidRPr="00A32252">
        <w:rPr>
          <w:rFonts w:cs="Arial"/>
          <w:i/>
          <w:iCs/>
          <w:sz w:val="22"/>
        </w:rPr>
        <w:t xml:space="preserve">24/3, serviced </w:t>
      </w:r>
      <w:r w:rsidR="00A32252" w:rsidRPr="00A32252">
        <w:rPr>
          <w:rFonts w:cs="Arial"/>
          <w:i/>
          <w:iCs/>
          <w:sz w:val="22"/>
        </w:rPr>
        <w:tab/>
      </w:r>
      <w:r w:rsidR="009C0155" w:rsidRPr="00A32252">
        <w:rPr>
          <w:rFonts w:cs="Arial"/>
          <w:i/>
          <w:iCs/>
          <w:sz w:val="22"/>
        </w:rPr>
        <w:t>26/3, all in working order</w:t>
      </w:r>
      <w:r w:rsidR="00A32252" w:rsidRPr="00A32252">
        <w:rPr>
          <w:rFonts w:cs="Arial"/>
          <w:i/>
          <w:iCs/>
          <w:sz w:val="22"/>
        </w:rPr>
        <w:t>)</w:t>
      </w:r>
      <w:r w:rsidR="009C0155" w:rsidRPr="00A32252">
        <w:rPr>
          <w:rFonts w:cs="Arial"/>
          <w:i/>
          <w:iCs/>
          <w:sz w:val="22"/>
        </w:rPr>
        <w:t xml:space="preserve">. </w:t>
      </w:r>
    </w:p>
    <w:p w14:paraId="4D925260" w14:textId="77777777" w:rsidR="00B9643C" w:rsidRPr="00C224E6" w:rsidRDefault="00B9643C" w:rsidP="00B9643C">
      <w:pPr>
        <w:pStyle w:val="ListParagraph"/>
        <w:rPr>
          <w:rFonts w:cs="Arial"/>
          <w:sz w:val="22"/>
        </w:rPr>
      </w:pPr>
    </w:p>
    <w:p w14:paraId="016F188D" w14:textId="4B3BE739" w:rsidR="00B9643C" w:rsidRPr="00647C92" w:rsidRDefault="003E1581" w:rsidP="00B9643C">
      <w:pPr>
        <w:rPr>
          <w:rFonts w:cs="Arial"/>
          <w:b/>
          <w:bCs/>
          <w:color w:val="EE0000"/>
          <w:sz w:val="22"/>
        </w:rPr>
      </w:pPr>
      <w:r>
        <w:rPr>
          <w:rFonts w:cs="Arial"/>
          <w:b/>
          <w:bCs/>
        </w:rPr>
        <w:tab/>
      </w:r>
      <w:r w:rsidR="00B9643C" w:rsidRPr="00647C92">
        <w:rPr>
          <w:rFonts w:cs="Arial"/>
          <w:b/>
          <w:bCs/>
          <w:sz w:val="22"/>
        </w:rPr>
        <w:t xml:space="preserve">Date of next meeting </w:t>
      </w:r>
      <w:r w:rsidR="00B9643C" w:rsidRPr="00647C92">
        <w:rPr>
          <w:rFonts w:cs="Arial"/>
          <w:sz w:val="22"/>
        </w:rPr>
        <w:t>–</w:t>
      </w:r>
      <w:r w:rsidR="00B9643C" w:rsidRPr="00647C92">
        <w:rPr>
          <w:rFonts w:cs="Arial"/>
          <w:b/>
          <w:bCs/>
          <w:sz w:val="22"/>
        </w:rPr>
        <w:t xml:space="preserve"> </w:t>
      </w:r>
      <w:r w:rsidR="00B9643C" w:rsidRPr="00647C92">
        <w:rPr>
          <w:rFonts w:cs="Arial"/>
          <w:sz w:val="22"/>
        </w:rPr>
        <w:t xml:space="preserve">Assets Management </w:t>
      </w:r>
      <w:r w:rsidRPr="00647C92">
        <w:rPr>
          <w:rFonts w:cs="Arial"/>
          <w:sz w:val="22"/>
        </w:rPr>
        <w:t>- June date tbc</w:t>
      </w:r>
    </w:p>
    <w:p w14:paraId="1E0D8D60" w14:textId="6170FCFC" w:rsidR="00B9643C" w:rsidRPr="00647C92" w:rsidRDefault="00B9643C" w:rsidP="00B9643C">
      <w:pPr>
        <w:pStyle w:val="ListParagraph"/>
        <w:rPr>
          <w:rFonts w:cs="Arial"/>
          <w:sz w:val="22"/>
        </w:rPr>
      </w:pPr>
      <w:r w:rsidRPr="00647C92">
        <w:rPr>
          <w:rFonts w:cs="Arial"/>
          <w:b/>
          <w:bCs/>
          <w:sz w:val="22"/>
        </w:rPr>
        <w:tab/>
      </w:r>
      <w:r w:rsidRPr="00647C92">
        <w:rPr>
          <w:rFonts w:cs="Arial"/>
          <w:b/>
          <w:bCs/>
          <w:sz w:val="22"/>
        </w:rPr>
        <w:tab/>
        <w:t xml:space="preserve"> </w:t>
      </w:r>
      <w:r w:rsidR="003E1581" w:rsidRPr="00647C92">
        <w:rPr>
          <w:rFonts w:cs="Arial"/>
          <w:b/>
          <w:bCs/>
          <w:sz w:val="22"/>
        </w:rPr>
        <w:tab/>
      </w:r>
      <w:r w:rsidR="003E1581" w:rsidRPr="00647C92">
        <w:rPr>
          <w:rFonts w:cs="Arial"/>
          <w:sz w:val="22"/>
        </w:rPr>
        <w:t xml:space="preserve"> </w:t>
      </w:r>
      <w:r w:rsidRPr="00647C92">
        <w:rPr>
          <w:rFonts w:cs="Arial"/>
          <w:sz w:val="22"/>
        </w:rPr>
        <w:t xml:space="preserve">-  Finance </w:t>
      </w:r>
      <w:r w:rsidR="00647C92" w:rsidRPr="00647C92">
        <w:rPr>
          <w:rFonts w:cs="Arial"/>
          <w:sz w:val="22"/>
        </w:rPr>
        <w:t>Monday 13 April at 7pm</w:t>
      </w:r>
    </w:p>
    <w:p w14:paraId="49D3F438" w14:textId="77777777" w:rsidR="00B9643C" w:rsidRPr="0014675C" w:rsidRDefault="00B9643C" w:rsidP="0014675C">
      <w:pPr>
        <w:ind w:left="720"/>
      </w:pPr>
    </w:p>
    <w:p w14:paraId="7FD0CB4C" w14:textId="77777777" w:rsidR="00B44BF2" w:rsidRPr="0014675C" w:rsidRDefault="00B44BF2" w:rsidP="0014675C">
      <w:pPr>
        <w:ind w:left="720"/>
      </w:pPr>
    </w:p>
    <w:p w14:paraId="6A6470B8" w14:textId="77777777" w:rsidR="002E0EA1" w:rsidRDefault="002E0EA1" w:rsidP="00A7221A">
      <w:pPr>
        <w:spacing w:line="254" w:lineRule="auto"/>
        <w:rPr>
          <w:rFonts w:eastAsia="Calibri" w:cs="Arial"/>
          <w:szCs w:val="24"/>
        </w:rPr>
      </w:pPr>
    </w:p>
    <w:p w14:paraId="39478D4A" w14:textId="77777777" w:rsidR="002E0EA1" w:rsidRDefault="002E0EA1" w:rsidP="00A7221A">
      <w:pPr>
        <w:spacing w:line="254" w:lineRule="auto"/>
        <w:rPr>
          <w:rFonts w:eastAsia="Calibri" w:cs="Arial"/>
          <w:szCs w:val="24"/>
        </w:rPr>
      </w:pPr>
    </w:p>
    <w:p w14:paraId="4D9E943E" w14:textId="77777777" w:rsidR="008A2671" w:rsidRDefault="008A2671" w:rsidP="00731EF6">
      <w:pPr>
        <w:ind w:left="720" w:hanging="720"/>
        <w:rPr>
          <w:rFonts w:cs="Arial"/>
          <w:b/>
          <w:bCs/>
          <w:szCs w:val="24"/>
        </w:rPr>
      </w:pPr>
    </w:p>
    <w:sectPr w:rsidR="008A2671" w:rsidSect="00654AC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1A83" w14:textId="77777777" w:rsidR="00420CCC" w:rsidRDefault="00420CCC" w:rsidP="00E31121">
      <w:pPr>
        <w:spacing w:after="0" w:line="240" w:lineRule="auto"/>
      </w:pPr>
      <w:r>
        <w:separator/>
      </w:r>
    </w:p>
  </w:endnote>
  <w:endnote w:type="continuationSeparator" w:id="0">
    <w:p w14:paraId="4B24D063" w14:textId="77777777" w:rsidR="00420CCC" w:rsidRDefault="00420CCC" w:rsidP="00E3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493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D6E11" w14:textId="1105BC6C" w:rsidR="00E31121" w:rsidRDefault="00E3112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F7FDE0" w14:textId="77777777" w:rsidR="00E31121" w:rsidRDefault="00E31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A2ED" w14:textId="77777777" w:rsidR="00420CCC" w:rsidRDefault="00420CCC" w:rsidP="00E31121">
      <w:pPr>
        <w:spacing w:after="0" w:line="240" w:lineRule="auto"/>
      </w:pPr>
      <w:r>
        <w:separator/>
      </w:r>
    </w:p>
  </w:footnote>
  <w:footnote w:type="continuationSeparator" w:id="0">
    <w:p w14:paraId="5463E812" w14:textId="77777777" w:rsidR="00420CCC" w:rsidRDefault="00420CCC" w:rsidP="00E31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EAD"/>
    <w:multiLevelType w:val="hybridMultilevel"/>
    <w:tmpl w:val="9B442A5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D5A16"/>
    <w:multiLevelType w:val="hybridMultilevel"/>
    <w:tmpl w:val="607E2462"/>
    <w:lvl w:ilvl="0" w:tplc="8736CB64">
      <w:start w:val="18"/>
      <w:numFmt w:val="decimal"/>
      <w:lvlText w:val="%1."/>
      <w:lvlJc w:val="left"/>
      <w:pPr>
        <w:ind w:left="1440" w:hanging="360"/>
      </w:pPr>
      <w:rPr>
        <w:rFonts w:eastAsia="Calibri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3F674D"/>
    <w:multiLevelType w:val="hybridMultilevel"/>
    <w:tmpl w:val="9C92FDE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272C47"/>
    <w:multiLevelType w:val="hybridMultilevel"/>
    <w:tmpl w:val="92D45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44F1"/>
    <w:multiLevelType w:val="hybridMultilevel"/>
    <w:tmpl w:val="BE12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90664"/>
    <w:multiLevelType w:val="hybridMultilevel"/>
    <w:tmpl w:val="1F8ECFBE"/>
    <w:lvl w:ilvl="0" w:tplc="C8A014B0">
      <w:start w:val="69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F027FF"/>
    <w:multiLevelType w:val="hybridMultilevel"/>
    <w:tmpl w:val="99D068C6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7" w15:restartNumberingAfterBreak="0">
    <w:nsid w:val="274658D2"/>
    <w:multiLevelType w:val="hybridMultilevel"/>
    <w:tmpl w:val="80EA1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7B58A9"/>
    <w:multiLevelType w:val="hybridMultilevel"/>
    <w:tmpl w:val="3676A4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03DD3"/>
    <w:multiLevelType w:val="hybridMultilevel"/>
    <w:tmpl w:val="73841406"/>
    <w:lvl w:ilvl="0" w:tplc="50761B3E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CA3375"/>
    <w:multiLevelType w:val="hybridMultilevel"/>
    <w:tmpl w:val="EC68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4009A"/>
    <w:multiLevelType w:val="hybridMultilevel"/>
    <w:tmpl w:val="6858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099"/>
    <w:multiLevelType w:val="hybridMultilevel"/>
    <w:tmpl w:val="CF1A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9405F"/>
    <w:multiLevelType w:val="hybridMultilevel"/>
    <w:tmpl w:val="81BE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D332E"/>
    <w:multiLevelType w:val="hybridMultilevel"/>
    <w:tmpl w:val="78D05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6A3B0A"/>
    <w:multiLevelType w:val="hybridMultilevel"/>
    <w:tmpl w:val="0776B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F72B1"/>
    <w:multiLevelType w:val="hybridMultilevel"/>
    <w:tmpl w:val="F74CAB28"/>
    <w:lvl w:ilvl="0" w:tplc="FF10CD8C">
      <w:start w:val="1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BC2581D"/>
    <w:multiLevelType w:val="hybridMultilevel"/>
    <w:tmpl w:val="06183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8C6018"/>
    <w:multiLevelType w:val="hybridMultilevel"/>
    <w:tmpl w:val="0A4427DC"/>
    <w:lvl w:ilvl="0" w:tplc="19C4D5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F3500F"/>
    <w:multiLevelType w:val="hybridMultilevel"/>
    <w:tmpl w:val="348E8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F5363"/>
    <w:multiLevelType w:val="hybridMultilevel"/>
    <w:tmpl w:val="D8385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C63D2"/>
    <w:multiLevelType w:val="hybridMultilevel"/>
    <w:tmpl w:val="0334613A"/>
    <w:lvl w:ilvl="0" w:tplc="32405256">
      <w:start w:val="18"/>
      <w:numFmt w:val="decimal"/>
      <w:lvlText w:val="%1."/>
      <w:lvlJc w:val="left"/>
      <w:pPr>
        <w:ind w:left="1800" w:hanging="360"/>
      </w:pPr>
      <w:rPr>
        <w:rFonts w:eastAsia="Calibri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FBE7744"/>
    <w:multiLevelType w:val="hybridMultilevel"/>
    <w:tmpl w:val="C72EB79E"/>
    <w:lvl w:ilvl="0" w:tplc="A1BAD158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66463">
    <w:abstractNumId w:val="15"/>
  </w:num>
  <w:num w:numId="2" w16cid:durableId="666784469">
    <w:abstractNumId w:val="18"/>
  </w:num>
  <w:num w:numId="3" w16cid:durableId="1844969743">
    <w:abstractNumId w:val="14"/>
  </w:num>
  <w:num w:numId="4" w16cid:durableId="372537221">
    <w:abstractNumId w:val="10"/>
  </w:num>
  <w:num w:numId="5" w16cid:durableId="1636764025">
    <w:abstractNumId w:val="3"/>
  </w:num>
  <w:num w:numId="6" w16cid:durableId="1663659607">
    <w:abstractNumId w:val="17"/>
  </w:num>
  <w:num w:numId="7" w16cid:durableId="1840390267">
    <w:abstractNumId w:val="12"/>
  </w:num>
  <w:num w:numId="8" w16cid:durableId="1984700430">
    <w:abstractNumId w:val="5"/>
  </w:num>
  <w:num w:numId="9" w16cid:durableId="507017184">
    <w:abstractNumId w:val="7"/>
  </w:num>
  <w:num w:numId="10" w16cid:durableId="1959294537">
    <w:abstractNumId w:val="4"/>
  </w:num>
  <w:num w:numId="11" w16cid:durableId="762843351">
    <w:abstractNumId w:val="11"/>
  </w:num>
  <w:num w:numId="12" w16cid:durableId="1999570993">
    <w:abstractNumId w:val="19"/>
  </w:num>
  <w:num w:numId="13" w16cid:durableId="672995626">
    <w:abstractNumId w:val="6"/>
  </w:num>
  <w:num w:numId="14" w16cid:durableId="442726014">
    <w:abstractNumId w:val="20"/>
  </w:num>
  <w:num w:numId="15" w16cid:durableId="1490905441">
    <w:abstractNumId w:val="0"/>
  </w:num>
  <w:num w:numId="16" w16cid:durableId="129179741">
    <w:abstractNumId w:val="22"/>
  </w:num>
  <w:num w:numId="17" w16cid:durableId="1321154268">
    <w:abstractNumId w:val="13"/>
  </w:num>
  <w:num w:numId="18" w16cid:durableId="1846437345">
    <w:abstractNumId w:val="1"/>
  </w:num>
  <w:num w:numId="19" w16cid:durableId="160004291">
    <w:abstractNumId w:val="21"/>
  </w:num>
  <w:num w:numId="20" w16cid:durableId="534004436">
    <w:abstractNumId w:val="16"/>
  </w:num>
  <w:num w:numId="21" w16cid:durableId="254947087">
    <w:abstractNumId w:val="2"/>
  </w:num>
  <w:num w:numId="22" w16cid:durableId="264919851">
    <w:abstractNumId w:val="8"/>
  </w:num>
  <w:num w:numId="23" w16cid:durableId="1286621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FB"/>
    <w:rsid w:val="000019F9"/>
    <w:rsid w:val="00001F76"/>
    <w:rsid w:val="00002B55"/>
    <w:rsid w:val="000030BC"/>
    <w:rsid w:val="00003EC0"/>
    <w:rsid w:val="00004097"/>
    <w:rsid w:val="00007342"/>
    <w:rsid w:val="00010432"/>
    <w:rsid w:val="00010BAA"/>
    <w:rsid w:val="00010FBD"/>
    <w:rsid w:val="0001142B"/>
    <w:rsid w:val="00012978"/>
    <w:rsid w:val="00016FC9"/>
    <w:rsid w:val="00020A61"/>
    <w:rsid w:val="0002276F"/>
    <w:rsid w:val="00022BCB"/>
    <w:rsid w:val="00025A34"/>
    <w:rsid w:val="000278ED"/>
    <w:rsid w:val="000312AF"/>
    <w:rsid w:val="00032CA1"/>
    <w:rsid w:val="00034F89"/>
    <w:rsid w:val="000401A5"/>
    <w:rsid w:val="0004164D"/>
    <w:rsid w:val="0004177C"/>
    <w:rsid w:val="00044296"/>
    <w:rsid w:val="00044311"/>
    <w:rsid w:val="00044524"/>
    <w:rsid w:val="00046573"/>
    <w:rsid w:val="0005022F"/>
    <w:rsid w:val="00050DD3"/>
    <w:rsid w:val="00051277"/>
    <w:rsid w:val="00051EAB"/>
    <w:rsid w:val="000540B1"/>
    <w:rsid w:val="0005639D"/>
    <w:rsid w:val="000570B3"/>
    <w:rsid w:val="000571F6"/>
    <w:rsid w:val="00057F4A"/>
    <w:rsid w:val="00060CED"/>
    <w:rsid w:val="0006126F"/>
    <w:rsid w:val="000627C9"/>
    <w:rsid w:val="0006652E"/>
    <w:rsid w:val="00066577"/>
    <w:rsid w:val="00067A60"/>
    <w:rsid w:val="00067B45"/>
    <w:rsid w:val="000706D7"/>
    <w:rsid w:val="00070B88"/>
    <w:rsid w:val="000735AA"/>
    <w:rsid w:val="000737DC"/>
    <w:rsid w:val="00073FD4"/>
    <w:rsid w:val="00074339"/>
    <w:rsid w:val="00074CF1"/>
    <w:rsid w:val="000752A2"/>
    <w:rsid w:val="000757F9"/>
    <w:rsid w:val="00075E5B"/>
    <w:rsid w:val="0007698F"/>
    <w:rsid w:val="00076B0D"/>
    <w:rsid w:val="000802E2"/>
    <w:rsid w:val="0008203B"/>
    <w:rsid w:val="00082886"/>
    <w:rsid w:val="00084E91"/>
    <w:rsid w:val="00086FFC"/>
    <w:rsid w:val="00087D90"/>
    <w:rsid w:val="000904E0"/>
    <w:rsid w:val="00091A90"/>
    <w:rsid w:val="000941E0"/>
    <w:rsid w:val="00095F4E"/>
    <w:rsid w:val="0009646E"/>
    <w:rsid w:val="00097895"/>
    <w:rsid w:val="00097A68"/>
    <w:rsid w:val="000A152E"/>
    <w:rsid w:val="000A2253"/>
    <w:rsid w:val="000A2533"/>
    <w:rsid w:val="000A292A"/>
    <w:rsid w:val="000A2D6A"/>
    <w:rsid w:val="000A57E6"/>
    <w:rsid w:val="000A5F82"/>
    <w:rsid w:val="000A798C"/>
    <w:rsid w:val="000B346C"/>
    <w:rsid w:val="000B5225"/>
    <w:rsid w:val="000C232D"/>
    <w:rsid w:val="000C3080"/>
    <w:rsid w:val="000C5D8A"/>
    <w:rsid w:val="000C5EA4"/>
    <w:rsid w:val="000C6282"/>
    <w:rsid w:val="000C66E5"/>
    <w:rsid w:val="000D1C05"/>
    <w:rsid w:val="000D49DA"/>
    <w:rsid w:val="000D51C5"/>
    <w:rsid w:val="000D77D4"/>
    <w:rsid w:val="000E0FC7"/>
    <w:rsid w:val="000E1903"/>
    <w:rsid w:val="000E3C3E"/>
    <w:rsid w:val="000E3E8B"/>
    <w:rsid w:val="000E50F9"/>
    <w:rsid w:val="000E7AD4"/>
    <w:rsid w:val="000F72CD"/>
    <w:rsid w:val="000F771F"/>
    <w:rsid w:val="00101C73"/>
    <w:rsid w:val="0010217E"/>
    <w:rsid w:val="00104C39"/>
    <w:rsid w:val="001072EE"/>
    <w:rsid w:val="001124CD"/>
    <w:rsid w:val="0011516C"/>
    <w:rsid w:val="001169DB"/>
    <w:rsid w:val="0012080A"/>
    <w:rsid w:val="00123D96"/>
    <w:rsid w:val="00125D20"/>
    <w:rsid w:val="0013653A"/>
    <w:rsid w:val="0014395F"/>
    <w:rsid w:val="001448DC"/>
    <w:rsid w:val="00144DDD"/>
    <w:rsid w:val="001458E8"/>
    <w:rsid w:val="001459A7"/>
    <w:rsid w:val="0014675C"/>
    <w:rsid w:val="00150831"/>
    <w:rsid w:val="00150D69"/>
    <w:rsid w:val="001533A8"/>
    <w:rsid w:val="00154FD7"/>
    <w:rsid w:val="0015680C"/>
    <w:rsid w:val="00156838"/>
    <w:rsid w:val="00160929"/>
    <w:rsid w:val="00160E9C"/>
    <w:rsid w:val="00162949"/>
    <w:rsid w:val="001646E8"/>
    <w:rsid w:val="00165A32"/>
    <w:rsid w:val="00167366"/>
    <w:rsid w:val="00170C7E"/>
    <w:rsid w:val="00170DFE"/>
    <w:rsid w:val="001744CC"/>
    <w:rsid w:val="001746F0"/>
    <w:rsid w:val="0017649D"/>
    <w:rsid w:val="00177618"/>
    <w:rsid w:val="00181426"/>
    <w:rsid w:val="00181B7A"/>
    <w:rsid w:val="00183513"/>
    <w:rsid w:val="0018353A"/>
    <w:rsid w:val="0018486B"/>
    <w:rsid w:val="00184A18"/>
    <w:rsid w:val="00186C13"/>
    <w:rsid w:val="00190980"/>
    <w:rsid w:val="0019174A"/>
    <w:rsid w:val="00191F73"/>
    <w:rsid w:val="00193F93"/>
    <w:rsid w:val="001A036C"/>
    <w:rsid w:val="001A20E9"/>
    <w:rsid w:val="001A4680"/>
    <w:rsid w:val="001A5324"/>
    <w:rsid w:val="001A6477"/>
    <w:rsid w:val="001A6B85"/>
    <w:rsid w:val="001B0E30"/>
    <w:rsid w:val="001B11A9"/>
    <w:rsid w:val="001B14D4"/>
    <w:rsid w:val="001B3E98"/>
    <w:rsid w:val="001B40A9"/>
    <w:rsid w:val="001B566C"/>
    <w:rsid w:val="001B6CFB"/>
    <w:rsid w:val="001B7375"/>
    <w:rsid w:val="001C08B1"/>
    <w:rsid w:val="001C1699"/>
    <w:rsid w:val="001C24EF"/>
    <w:rsid w:val="001C4BFE"/>
    <w:rsid w:val="001C51C3"/>
    <w:rsid w:val="001C618C"/>
    <w:rsid w:val="001C6456"/>
    <w:rsid w:val="001C7F80"/>
    <w:rsid w:val="001D19AD"/>
    <w:rsid w:val="001D22E7"/>
    <w:rsid w:val="001D2A5F"/>
    <w:rsid w:val="001D3639"/>
    <w:rsid w:val="001D57F8"/>
    <w:rsid w:val="001D5D96"/>
    <w:rsid w:val="001E0665"/>
    <w:rsid w:val="001E06C1"/>
    <w:rsid w:val="001E10A0"/>
    <w:rsid w:val="001E1309"/>
    <w:rsid w:val="001E298B"/>
    <w:rsid w:val="001E2B21"/>
    <w:rsid w:val="001E2C9B"/>
    <w:rsid w:val="001E306C"/>
    <w:rsid w:val="001E3B35"/>
    <w:rsid w:val="001E426F"/>
    <w:rsid w:val="001E4348"/>
    <w:rsid w:val="001E4550"/>
    <w:rsid w:val="001E4ECB"/>
    <w:rsid w:val="001E6848"/>
    <w:rsid w:val="001E7DB2"/>
    <w:rsid w:val="001F17F8"/>
    <w:rsid w:val="001F454C"/>
    <w:rsid w:val="001F4A5F"/>
    <w:rsid w:val="001F5D79"/>
    <w:rsid w:val="001F6277"/>
    <w:rsid w:val="001F7A73"/>
    <w:rsid w:val="0020137B"/>
    <w:rsid w:val="002024CC"/>
    <w:rsid w:val="002078BB"/>
    <w:rsid w:val="002079C3"/>
    <w:rsid w:val="0021162A"/>
    <w:rsid w:val="00211690"/>
    <w:rsid w:val="0021321A"/>
    <w:rsid w:val="002141F3"/>
    <w:rsid w:val="002151D1"/>
    <w:rsid w:val="00216389"/>
    <w:rsid w:val="002167F0"/>
    <w:rsid w:val="00216E5F"/>
    <w:rsid w:val="00217D3E"/>
    <w:rsid w:val="0022003F"/>
    <w:rsid w:val="00220F88"/>
    <w:rsid w:val="00221F88"/>
    <w:rsid w:val="00223625"/>
    <w:rsid w:val="00223CCD"/>
    <w:rsid w:val="00227B14"/>
    <w:rsid w:val="00230113"/>
    <w:rsid w:val="0023077C"/>
    <w:rsid w:val="002376C1"/>
    <w:rsid w:val="002405C5"/>
    <w:rsid w:val="0024221C"/>
    <w:rsid w:val="00243165"/>
    <w:rsid w:val="00244589"/>
    <w:rsid w:val="0024473A"/>
    <w:rsid w:val="0024535A"/>
    <w:rsid w:val="0024628F"/>
    <w:rsid w:val="002467DA"/>
    <w:rsid w:val="00250385"/>
    <w:rsid w:val="002516C3"/>
    <w:rsid w:val="002529CE"/>
    <w:rsid w:val="00252E5E"/>
    <w:rsid w:val="00253706"/>
    <w:rsid w:val="00255190"/>
    <w:rsid w:val="00255B05"/>
    <w:rsid w:val="00255E30"/>
    <w:rsid w:val="00260786"/>
    <w:rsid w:val="00260B43"/>
    <w:rsid w:val="00261ACF"/>
    <w:rsid w:val="00262CF3"/>
    <w:rsid w:val="00263BC4"/>
    <w:rsid w:val="00264E73"/>
    <w:rsid w:val="0027045F"/>
    <w:rsid w:val="00271AB5"/>
    <w:rsid w:val="00272B05"/>
    <w:rsid w:val="00272F39"/>
    <w:rsid w:val="00273FFD"/>
    <w:rsid w:val="00274186"/>
    <w:rsid w:val="00274573"/>
    <w:rsid w:val="00275148"/>
    <w:rsid w:val="00275F4F"/>
    <w:rsid w:val="0027632F"/>
    <w:rsid w:val="00277B2E"/>
    <w:rsid w:val="00277B6D"/>
    <w:rsid w:val="00280399"/>
    <w:rsid w:val="002840F2"/>
    <w:rsid w:val="0028423B"/>
    <w:rsid w:val="00284ECC"/>
    <w:rsid w:val="0028612A"/>
    <w:rsid w:val="002862B8"/>
    <w:rsid w:val="002868D8"/>
    <w:rsid w:val="00294566"/>
    <w:rsid w:val="002949FE"/>
    <w:rsid w:val="002965E3"/>
    <w:rsid w:val="0029724E"/>
    <w:rsid w:val="00297B2E"/>
    <w:rsid w:val="002A2809"/>
    <w:rsid w:val="002A4512"/>
    <w:rsid w:val="002A5038"/>
    <w:rsid w:val="002A6D03"/>
    <w:rsid w:val="002B00E1"/>
    <w:rsid w:val="002B0B72"/>
    <w:rsid w:val="002B0C77"/>
    <w:rsid w:val="002B0CDA"/>
    <w:rsid w:val="002B1ACA"/>
    <w:rsid w:val="002B1C4F"/>
    <w:rsid w:val="002B2003"/>
    <w:rsid w:val="002B69B8"/>
    <w:rsid w:val="002C08A4"/>
    <w:rsid w:val="002C24DC"/>
    <w:rsid w:val="002C3517"/>
    <w:rsid w:val="002C4B76"/>
    <w:rsid w:val="002D19CB"/>
    <w:rsid w:val="002D28C1"/>
    <w:rsid w:val="002D2FF8"/>
    <w:rsid w:val="002D54A8"/>
    <w:rsid w:val="002D6E7A"/>
    <w:rsid w:val="002D7050"/>
    <w:rsid w:val="002D7135"/>
    <w:rsid w:val="002D72FB"/>
    <w:rsid w:val="002D78E5"/>
    <w:rsid w:val="002E0EA1"/>
    <w:rsid w:val="002E0ED3"/>
    <w:rsid w:val="002E1637"/>
    <w:rsid w:val="002E2B51"/>
    <w:rsid w:val="002E529C"/>
    <w:rsid w:val="002E54DB"/>
    <w:rsid w:val="002E5FB7"/>
    <w:rsid w:val="002E6D0E"/>
    <w:rsid w:val="002F3A6C"/>
    <w:rsid w:val="002F469B"/>
    <w:rsid w:val="002F501A"/>
    <w:rsid w:val="002F5936"/>
    <w:rsid w:val="002F5CEC"/>
    <w:rsid w:val="002F6441"/>
    <w:rsid w:val="00300994"/>
    <w:rsid w:val="00301492"/>
    <w:rsid w:val="00302B1F"/>
    <w:rsid w:val="00304C5D"/>
    <w:rsid w:val="00306103"/>
    <w:rsid w:val="00306565"/>
    <w:rsid w:val="00306EAC"/>
    <w:rsid w:val="00311764"/>
    <w:rsid w:val="00312BF1"/>
    <w:rsid w:val="00312C56"/>
    <w:rsid w:val="0031475C"/>
    <w:rsid w:val="0031633A"/>
    <w:rsid w:val="0031654C"/>
    <w:rsid w:val="00317E55"/>
    <w:rsid w:val="00320CA6"/>
    <w:rsid w:val="00322C2C"/>
    <w:rsid w:val="00323DCC"/>
    <w:rsid w:val="0032552D"/>
    <w:rsid w:val="003313BE"/>
    <w:rsid w:val="00331C34"/>
    <w:rsid w:val="00331C43"/>
    <w:rsid w:val="003343C1"/>
    <w:rsid w:val="003360D9"/>
    <w:rsid w:val="00336549"/>
    <w:rsid w:val="00340EDD"/>
    <w:rsid w:val="00341032"/>
    <w:rsid w:val="003413BB"/>
    <w:rsid w:val="00343345"/>
    <w:rsid w:val="00344756"/>
    <w:rsid w:val="00345F54"/>
    <w:rsid w:val="003507FD"/>
    <w:rsid w:val="003566D5"/>
    <w:rsid w:val="00357244"/>
    <w:rsid w:val="00357814"/>
    <w:rsid w:val="0036185E"/>
    <w:rsid w:val="00365263"/>
    <w:rsid w:val="00365F77"/>
    <w:rsid w:val="00366BA9"/>
    <w:rsid w:val="00370837"/>
    <w:rsid w:val="00370B07"/>
    <w:rsid w:val="0037543A"/>
    <w:rsid w:val="003763EC"/>
    <w:rsid w:val="00377DDD"/>
    <w:rsid w:val="003808F6"/>
    <w:rsid w:val="00381660"/>
    <w:rsid w:val="00381A1D"/>
    <w:rsid w:val="0038385F"/>
    <w:rsid w:val="003845DC"/>
    <w:rsid w:val="00387FAE"/>
    <w:rsid w:val="00391029"/>
    <w:rsid w:val="003923DB"/>
    <w:rsid w:val="00394F10"/>
    <w:rsid w:val="00397B7B"/>
    <w:rsid w:val="003A00C8"/>
    <w:rsid w:val="003A0609"/>
    <w:rsid w:val="003A0C54"/>
    <w:rsid w:val="003A2AD9"/>
    <w:rsid w:val="003A45EC"/>
    <w:rsid w:val="003A6720"/>
    <w:rsid w:val="003A6BAE"/>
    <w:rsid w:val="003B12E8"/>
    <w:rsid w:val="003B1E82"/>
    <w:rsid w:val="003B2C64"/>
    <w:rsid w:val="003B3F23"/>
    <w:rsid w:val="003B56F6"/>
    <w:rsid w:val="003B5A5D"/>
    <w:rsid w:val="003B60E2"/>
    <w:rsid w:val="003B700D"/>
    <w:rsid w:val="003C1B56"/>
    <w:rsid w:val="003C25C8"/>
    <w:rsid w:val="003C2FC7"/>
    <w:rsid w:val="003C360D"/>
    <w:rsid w:val="003C44F0"/>
    <w:rsid w:val="003C5619"/>
    <w:rsid w:val="003C563E"/>
    <w:rsid w:val="003C7713"/>
    <w:rsid w:val="003C7A41"/>
    <w:rsid w:val="003C7E77"/>
    <w:rsid w:val="003D0FC0"/>
    <w:rsid w:val="003D1966"/>
    <w:rsid w:val="003D2217"/>
    <w:rsid w:val="003D2449"/>
    <w:rsid w:val="003E1581"/>
    <w:rsid w:val="003E1F5A"/>
    <w:rsid w:val="003E2D9F"/>
    <w:rsid w:val="003E3B23"/>
    <w:rsid w:val="003E432D"/>
    <w:rsid w:val="003E5904"/>
    <w:rsid w:val="003E707E"/>
    <w:rsid w:val="003F1930"/>
    <w:rsid w:val="003F2BF9"/>
    <w:rsid w:val="003F3808"/>
    <w:rsid w:val="003F4524"/>
    <w:rsid w:val="003F6F47"/>
    <w:rsid w:val="003F71C7"/>
    <w:rsid w:val="003F752B"/>
    <w:rsid w:val="003F7598"/>
    <w:rsid w:val="00407755"/>
    <w:rsid w:val="004101D4"/>
    <w:rsid w:val="00410836"/>
    <w:rsid w:val="004114B5"/>
    <w:rsid w:val="004130BA"/>
    <w:rsid w:val="00413F5B"/>
    <w:rsid w:val="004145FA"/>
    <w:rsid w:val="00415B2C"/>
    <w:rsid w:val="00417037"/>
    <w:rsid w:val="0041735A"/>
    <w:rsid w:val="0041773F"/>
    <w:rsid w:val="00420CCC"/>
    <w:rsid w:val="00420FC1"/>
    <w:rsid w:val="0042251D"/>
    <w:rsid w:val="00424EC9"/>
    <w:rsid w:val="00425D9A"/>
    <w:rsid w:val="00426DC3"/>
    <w:rsid w:val="00427CEB"/>
    <w:rsid w:val="00431425"/>
    <w:rsid w:val="004329FA"/>
    <w:rsid w:val="00432BFE"/>
    <w:rsid w:val="0043325E"/>
    <w:rsid w:val="00433597"/>
    <w:rsid w:val="00433D22"/>
    <w:rsid w:val="00434AEF"/>
    <w:rsid w:val="0043580B"/>
    <w:rsid w:val="0043749E"/>
    <w:rsid w:val="00442891"/>
    <w:rsid w:val="0044592F"/>
    <w:rsid w:val="00446393"/>
    <w:rsid w:val="00447B66"/>
    <w:rsid w:val="00447E82"/>
    <w:rsid w:val="004505F3"/>
    <w:rsid w:val="00450ADA"/>
    <w:rsid w:val="004542A3"/>
    <w:rsid w:val="00455128"/>
    <w:rsid w:val="00460523"/>
    <w:rsid w:val="0046175E"/>
    <w:rsid w:val="00461F36"/>
    <w:rsid w:val="00462923"/>
    <w:rsid w:val="00462C49"/>
    <w:rsid w:val="00462FAF"/>
    <w:rsid w:val="00467F3F"/>
    <w:rsid w:val="004702A5"/>
    <w:rsid w:val="00470613"/>
    <w:rsid w:val="00473AD6"/>
    <w:rsid w:val="00473C3B"/>
    <w:rsid w:val="00473E5C"/>
    <w:rsid w:val="00475770"/>
    <w:rsid w:val="00476CA0"/>
    <w:rsid w:val="00477F08"/>
    <w:rsid w:val="00477FDC"/>
    <w:rsid w:val="004823AA"/>
    <w:rsid w:val="00486F8A"/>
    <w:rsid w:val="00487361"/>
    <w:rsid w:val="0048739C"/>
    <w:rsid w:val="00487648"/>
    <w:rsid w:val="00487D50"/>
    <w:rsid w:val="00490A27"/>
    <w:rsid w:val="004917C8"/>
    <w:rsid w:val="004929CD"/>
    <w:rsid w:val="00493AAB"/>
    <w:rsid w:val="004945BF"/>
    <w:rsid w:val="00494B3B"/>
    <w:rsid w:val="00495173"/>
    <w:rsid w:val="004966C5"/>
    <w:rsid w:val="0049684C"/>
    <w:rsid w:val="00496994"/>
    <w:rsid w:val="004977FB"/>
    <w:rsid w:val="004A1605"/>
    <w:rsid w:val="004A3ACE"/>
    <w:rsid w:val="004A5204"/>
    <w:rsid w:val="004A5A2F"/>
    <w:rsid w:val="004A5BB4"/>
    <w:rsid w:val="004A5CC3"/>
    <w:rsid w:val="004A6116"/>
    <w:rsid w:val="004B11B7"/>
    <w:rsid w:val="004B2623"/>
    <w:rsid w:val="004B5C20"/>
    <w:rsid w:val="004C0565"/>
    <w:rsid w:val="004C2065"/>
    <w:rsid w:val="004C21F5"/>
    <w:rsid w:val="004C548D"/>
    <w:rsid w:val="004C5AA1"/>
    <w:rsid w:val="004C5F1F"/>
    <w:rsid w:val="004D0426"/>
    <w:rsid w:val="004D19E9"/>
    <w:rsid w:val="004D1A08"/>
    <w:rsid w:val="004D20FC"/>
    <w:rsid w:val="004D21F0"/>
    <w:rsid w:val="004D58C2"/>
    <w:rsid w:val="004D5F22"/>
    <w:rsid w:val="004D6CC6"/>
    <w:rsid w:val="004D6D9F"/>
    <w:rsid w:val="004D72F1"/>
    <w:rsid w:val="004E0FF9"/>
    <w:rsid w:val="004E1204"/>
    <w:rsid w:val="004E237E"/>
    <w:rsid w:val="004E47AA"/>
    <w:rsid w:val="004E64AE"/>
    <w:rsid w:val="004E685D"/>
    <w:rsid w:val="004F0FE1"/>
    <w:rsid w:val="004F1BDF"/>
    <w:rsid w:val="004F4D10"/>
    <w:rsid w:val="004F538A"/>
    <w:rsid w:val="004F5AF5"/>
    <w:rsid w:val="004F6DE6"/>
    <w:rsid w:val="00502E0A"/>
    <w:rsid w:val="00502F57"/>
    <w:rsid w:val="00503C00"/>
    <w:rsid w:val="00505E1F"/>
    <w:rsid w:val="00505F35"/>
    <w:rsid w:val="00514D03"/>
    <w:rsid w:val="0052071E"/>
    <w:rsid w:val="005227BE"/>
    <w:rsid w:val="0052363F"/>
    <w:rsid w:val="00523ACF"/>
    <w:rsid w:val="00524780"/>
    <w:rsid w:val="00526FCF"/>
    <w:rsid w:val="0052718E"/>
    <w:rsid w:val="00527ED1"/>
    <w:rsid w:val="005305E7"/>
    <w:rsid w:val="0053264C"/>
    <w:rsid w:val="00533E59"/>
    <w:rsid w:val="00534BB0"/>
    <w:rsid w:val="00535D92"/>
    <w:rsid w:val="00541C93"/>
    <w:rsid w:val="0054331D"/>
    <w:rsid w:val="0054637D"/>
    <w:rsid w:val="005479DA"/>
    <w:rsid w:val="00547FA3"/>
    <w:rsid w:val="005500B5"/>
    <w:rsid w:val="00552B7C"/>
    <w:rsid w:val="0055518D"/>
    <w:rsid w:val="0055576E"/>
    <w:rsid w:val="0055640A"/>
    <w:rsid w:val="005566D8"/>
    <w:rsid w:val="005577D9"/>
    <w:rsid w:val="0056087B"/>
    <w:rsid w:val="00561399"/>
    <w:rsid w:val="005632AF"/>
    <w:rsid w:val="005637E6"/>
    <w:rsid w:val="00563F8A"/>
    <w:rsid w:val="00564693"/>
    <w:rsid w:val="005655DB"/>
    <w:rsid w:val="00570A2F"/>
    <w:rsid w:val="00570EFC"/>
    <w:rsid w:val="00573005"/>
    <w:rsid w:val="00573C03"/>
    <w:rsid w:val="005750DB"/>
    <w:rsid w:val="00581387"/>
    <w:rsid w:val="005823A7"/>
    <w:rsid w:val="0058251D"/>
    <w:rsid w:val="00582BB6"/>
    <w:rsid w:val="00583C04"/>
    <w:rsid w:val="00587396"/>
    <w:rsid w:val="00587B15"/>
    <w:rsid w:val="00587DF5"/>
    <w:rsid w:val="00590639"/>
    <w:rsid w:val="0059081C"/>
    <w:rsid w:val="00597B63"/>
    <w:rsid w:val="005A1037"/>
    <w:rsid w:val="005A1EBB"/>
    <w:rsid w:val="005A7E83"/>
    <w:rsid w:val="005B0C11"/>
    <w:rsid w:val="005B0F65"/>
    <w:rsid w:val="005B1858"/>
    <w:rsid w:val="005B1EC5"/>
    <w:rsid w:val="005B2238"/>
    <w:rsid w:val="005B3551"/>
    <w:rsid w:val="005B3B87"/>
    <w:rsid w:val="005B47CD"/>
    <w:rsid w:val="005B68DF"/>
    <w:rsid w:val="005B7566"/>
    <w:rsid w:val="005B7611"/>
    <w:rsid w:val="005C1053"/>
    <w:rsid w:val="005C1A69"/>
    <w:rsid w:val="005C1A95"/>
    <w:rsid w:val="005C36C7"/>
    <w:rsid w:val="005C3A03"/>
    <w:rsid w:val="005C504B"/>
    <w:rsid w:val="005C5905"/>
    <w:rsid w:val="005C5DAF"/>
    <w:rsid w:val="005C6DED"/>
    <w:rsid w:val="005D01FD"/>
    <w:rsid w:val="005D0BDE"/>
    <w:rsid w:val="005D1142"/>
    <w:rsid w:val="005D16F1"/>
    <w:rsid w:val="005D1E81"/>
    <w:rsid w:val="005D5AA5"/>
    <w:rsid w:val="005D69F5"/>
    <w:rsid w:val="005D7491"/>
    <w:rsid w:val="005E2DEE"/>
    <w:rsid w:val="005E5013"/>
    <w:rsid w:val="005E56B4"/>
    <w:rsid w:val="005E6434"/>
    <w:rsid w:val="005E6621"/>
    <w:rsid w:val="005F0A68"/>
    <w:rsid w:val="005F3CED"/>
    <w:rsid w:val="005F3F23"/>
    <w:rsid w:val="005F5B7A"/>
    <w:rsid w:val="005F66FB"/>
    <w:rsid w:val="005F6E0A"/>
    <w:rsid w:val="00603329"/>
    <w:rsid w:val="00603AE1"/>
    <w:rsid w:val="00604392"/>
    <w:rsid w:val="0060463A"/>
    <w:rsid w:val="00604769"/>
    <w:rsid w:val="00606CFA"/>
    <w:rsid w:val="00607BAA"/>
    <w:rsid w:val="00610088"/>
    <w:rsid w:val="006102A5"/>
    <w:rsid w:val="00614BEB"/>
    <w:rsid w:val="006205FB"/>
    <w:rsid w:val="00621020"/>
    <w:rsid w:val="00624387"/>
    <w:rsid w:val="00630092"/>
    <w:rsid w:val="006326D8"/>
    <w:rsid w:val="00634C65"/>
    <w:rsid w:val="00636552"/>
    <w:rsid w:val="00636A29"/>
    <w:rsid w:val="006370FA"/>
    <w:rsid w:val="00641960"/>
    <w:rsid w:val="00641E60"/>
    <w:rsid w:val="00647C92"/>
    <w:rsid w:val="00652C82"/>
    <w:rsid w:val="00654ACF"/>
    <w:rsid w:val="0065598E"/>
    <w:rsid w:val="006568F0"/>
    <w:rsid w:val="00660477"/>
    <w:rsid w:val="00660AED"/>
    <w:rsid w:val="00661F36"/>
    <w:rsid w:val="00663397"/>
    <w:rsid w:val="006640FB"/>
    <w:rsid w:val="00665C4C"/>
    <w:rsid w:val="00667F39"/>
    <w:rsid w:val="00677DC4"/>
    <w:rsid w:val="00677ED9"/>
    <w:rsid w:val="00680A0D"/>
    <w:rsid w:val="0068258C"/>
    <w:rsid w:val="00684EA0"/>
    <w:rsid w:val="00684F21"/>
    <w:rsid w:val="006904AF"/>
    <w:rsid w:val="00691286"/>
    <w:rsid w:val="0069145D"/>
    <w:rsid w:val="00694C9E"/>
    <w:rsid w:val="00694CF3"/>
    <w:rsid w:val="006961E6"/>
    <w:rsid w:val="0069683B"/>
    <w:rsid w:val="00697214"/>
    <w:rsid w:val="006A0281"/>
    <w:rsid w:val="006A0CFB"/>
    <w:rsid w:val="006A304D"/>
    <w:rsid w:val="006A51BD"/>
    <w:rsid w:val="006A601B"/>
    <w:rsid w:val="006B26EA"/>
    <w:rsid w:val="006B5854"/>
    <w:rsid w:val="006B5A87"/>
    <w:rsid w:val="006B6454"/>
    <w:rsid w:val="006B77D1"/>
    <w:rsid w:val="006C2257"/>
    <w:rsid w:val="006C3E06"/>
    <w:rsid w:val="006C5595"/>
    <w:rsid w:val="006C6654"/>
    <w:rsid w:val="006D020D"/>
    <w:rsid w:val="006D1EA2"/>
    <w:rsid w:val="006D2904"/>
    <w:rsid w:val="006D3008"/>
    <w:rsid w:val="006D4016"/>
    <w:rsid w:val="006D401C"/>
    <w:rsid w:val="006D41ED"/>
    <w:rsid w:val="006D65EC"/>
    <w:rsid w:val="006D7E7C"/>
    <w:rsid w:val="006D7E81"/>
    <w:rsid w:val="006E453C"/>
    <w:rsid w:val="006E6B2C"/>
    <w:rsid w:val="006F280D"/>
    <w:rsid w:val="006F36FA"/>
    <w:rsid w:val="006F37F5"/>
    <w:rsid w:val="006F4566"/>
    <w:rsid w:val="006F63A3"/>
    <w:rsid w:val="006F6A2F"/>
    <w:rsid w:val="00701E27"/>
    <w:rsid w:val="00702CC8"/>
    <w:rsid w:val="007041FF"/>
    <w:rsid w:val="00704579"/>
    <w:rsid w:val="00712274"/>
    <w:rsid w:val="00712D7A"/>
    <w:rsid w:val="00713D55"/>
    <w:rsid w:val="0071521C"/>
    <w:rsid w:val="00715552"/>
    <w:rsid w:val="007161FD"/>
    <w:rsid w:val="007168CF"/>
    <w:rsid w:val="00720E1A"/>
    <w:rsid w:val="00721BA4"/>
    <w:rsid w:val="00724AAD"/>
    <w:rsid w:val="00725D62"/>
    <w:rsid w:val="00730502"/>
    <w:rsid w:val="00731975"/>
    <w:rsid w:val="00731EF6"/>
    <w:rsid w:val="00733565"/>
    <w:rsid w:val="00733DD6"/>
    <w:rsid w:val="00733EBD"/>
    <w:rsid w:val="00734A6A"/>
    <w:rsid w:val="00735DF0"/>
    <w:rsid w:val="00736221"/>
    <w:rsid w:val="007409A3"/>
    <w:rsid w:val="00741F70"/>
    <w:rsid w:val="0074246F"/>
    <w:rsid w:val="00742DB1"/>
    <w:rsid w:val="00744176"/>
    <w:rsid w:val="00744EBD"/>
    <w:rsid w:val="007456F5"/>
    <w:rsid w:val="0074626A"/>
    <w:rsid w:val="007518B8"/>
    <w:rsid w:val="007573A8"/>
    <w:rsid w:val="0076009C"/>
    <w:rsid w:val="0076068B"/>
    <w:rsid w:val="00762A45"/>
    <w:rsid w:val="00764A64"/>
    <w:rsid w:val="00766C06"/>
    <w:rsid w:val="00766F19"/>
    <w:rsid w:val="00770F00"/>
    <w:rsid w:val="0077132B"/>
    <w:rsid w:val="00773B4C"/>
    <w:rsid w:val="0077423C"/>
    <w:rsid w:val="00774F25"/>
    <w:rsid w:val="0077734C"/>
    <w:rsid w:val="00781CDE"/>
    <w:rsid w:val="0078297A"/>
    <w:rsid w:val="00782B49"/>
    <w:rsid w:val="00782C7B"/>
    <w:rsid w:val="00783325"/>
    <w:rsid w:val="0079213D"/>
    <w:rsid w:val="007923C2"/>
    <w:rsid w:val="007954C0"/>
    <w:rsid w:val="0079566A"/>
    <w:rsid w:val="0079667E"/>
    <w:rsid w:val="00796C15"/>
    <w:rsid w:val="00797684"/>
    <w:rsid w:val="007A1651"/>
    <w:rsid w:val="007A3C0B"/>
    <w:rsid w:val="007A51F5"/>
    <w:rsid w:val="007A593D"/>
    <w:rsid w:val="007A619D"/>
    <w:rsid w:val="007A693D"/>
    <w:rsid w:val="007B08CE"/>
    <w:rsid w:val="007B1C9A"/>
    <w:rsid w:val="007B32BC"/>
    <w:rsid w:val="007B4695"/>
    <w:rsid w:val="007B5199"/>
    <w:rsid w:val="007C1505"/>
    <w:rsid w:val="007C16DF"/>
    <w:rsid w:val="007C25E5"/>
    <w:rsid w:val="007C2A52"/>
    <w:rsid w:val="007C3C76"/>
    <w:rsid w:val="007C43FB"/>
    <w:rsid w:val="007C5BCF"/>
    <w:rsid w:val="007D219F"/>
    <w:rsid w:val="007D2A5C"/>
    <w:rsid w:val="007D379B"/>
    <w:rsid w:val="007D4DA0"/>
    <w:rsid w:val="007D54A0"/>
    <w:rsid w:val="007D604E"/>
    <w:rsid w:val="007E1A4A"/>
    <w:rsid w:val="007E2ABE"/>
    <w:rsid w:val="007E2C2C"/>
    <w:rsid w:val="007E5070"/>
    <w:rsid w:val="007E5416"/>
    <w:rsid w:val="007E58DA"/>
    <w:rsid w:val="007E6ECD"/>
    <w:rsid w:val="007E7D8D"/>
    <w:rsid w:val="007F0872"/>
    <w:rsid w:val="007F33AF"/>
    <w:rsid w:val="007F4A96"/>
    <w:rsid w:val="007F606A"/>
    <w:rsid w:val="008003C2"/>
    <w:rsid w:val="008020FA"/>
    <w:rsid w:val="008052C7"/>
    <w:rsid w:val="00805450"/>
    <w:rsid w:val="008056D8"/>
    <w:rsid w:val="00805938"/>
    <w:rsid w:val="008061F6"/>
    <w:rsid w:val="00810159"/>
    <w:rsid w:val="00810AC5"/>
    <w:rsid w:val="00817833"/>
    <w:rsid w:val="00821930"/>
    <w:rsid w:val="00823201"/>
    <w:rsid w:val="00835407"/>
    <w:rsid w:val="00837AFC"/>
    <w:rsid w:val="00837E1D"/>
    <w:rsid w:val="00842106"/>
    <w:rsid w:val="008423C2"/>
    <w:rsid w:val="008431DD"/>
    <w:rsid w:val="00844926"/>
    <w:rsid w:val="008462EE"/>
    <w:rsid w:val="00846C4B"/>
    <w:rsid w:val="008478FF"/>
    <w:rsid w:val="008505FA"/>
    <w:rsid w:val="008520E0"/>
    <w:rsid w:val="00852835"/>
    <w:rsid w:val="008558BE"/>
    <w:rsid w:val="00862DBC"/>
    <w:rsid w:val="008671E3"/>
    <w:rsid w:val="00871514"/>
    <w:rsid w:val="00871AA4"/>
    <w:rsid w:val="00876AA6"/>
    <w:rsid w:val="008773A7"/>
    <w:rsid w:val="00877F9F"/>
    <w:rsid w:val="00880A19"/>
    <w:rsid w:val="00880CC6"/>
    <w:rsid w:val="0088380E"/>
    <w:rsid w:val="008861E3"/>
    <w:rsid w:val="0089245A"/>
    <w:rsid w:val="00895D22"/>
    <w:rsid w:val="008978BF"/>
    <w:rsid w:val="00897CA2"/>
    <w:rsid w:val="008A0067"/>
    <w:rsid w:val="008A08E8"/>
    <w:rsid w:val="008A0C61"/>
    <w:rsid w:val="008A0D79"/>
    <w:rsid w:val="008A1D14"/>
    <w:rsid w:val="008A2671"/>
    <w:rsid w:val="008A4194"/>
    <w:rsid w:val="008A4363"/>
    <w:rsid w:val="008A4528"/>
    <w:rsid w:val="008A46CB"/>
    <w:rsid w:val="008A57D1"/>
    <w:rsid w:val="008A5889"/>
    <w:rsid w:val="008A5AC3"/>
    <w:rsid w:val="008A762A"/>
    <w:rsid w:val="008A7676"/>
    <w:rsid w:val="008B0DB0"/>
    <w:rsid w:val="008B13A2"/>
    <w:rsid w:val="008B3120"/>
    <w:rsid w:val="008B638B"/>
    <w:rsid w:val="008B6CD3"/>
    <w:rsid w:val="008B6EFF"/>
    <w:rsid w:val="008C219D"/>
    <w:rsid w:val="008C3301"/>
    <w:rsid w:val="008C3C02"/>
    <w:rsid w:val="008C5296"/>
    <w:rsid w:val="008C536B"/>
    <w:rsid w:val="008C5974"/>
    <w:rsid w:val="008C5A5B"/>
    <w:rsid w:val="008D016B"/>
    <w:rsid w:val="008D188E"/>
    <w:rsid w:val="008D1CC8"/>
    <w:rsid w:val="008D1D25"/>
    <w:rsid w:val="008D4434"/>
    <w:rsid w:val="008D4757"/>
    <w:rsid w:val="008E17DC"/>
    <w:rsid w:val="008F2959"/>
    <w:rsid w:val="008F531B"/>
    <w:rsid w:val="00900E1B"/>
    <w:rsid w:val="00903EA6"/>
    <w:rsid w:val="009043D5"/>
    <w:rsid w:val="00904738"/>
    <w:rsid w:val="0090783B"/>
    <w:rsid w:val="009078FC"/>
    <w:rsid w:val="009101DF"/>
    <w:rsid w:val="00910B16"/>
    <w:rsid w:val="0091108F"/>
    <w:rsid w:val="00911C6A"/>
    <w:rsid w:val="009150FF"/>
    <w:rsid w:val="00915D38"/>
    <w:rsid w:val="0091607E"/>
    <w:rsid w:val="00916968"/>
    <w:rsid w:val="0092082C"/>
    <w:rsid w:val="00923A14"/>
    <w:rsid w:val="00923A92"/>
    <w:rsid w:val="00930554"/>
    <w:rsid w:val="009325DC"/>
    <w:rsid w:val="00932BFB"/>
    <w:rsid w:val="00935554"/>
    <w:rsid w:val="00936337"/>
    <w:rsid w:val="00936BE1"/>
    <w:rsid w:val="0093747C"/>
    <w:rsid w:val="00940051"/>
    <w:rsid w:val="009441EA"/>
    <w:rsid w:val="00946BB5"/>
    <w:rsid w:val="00947A65"/>
    <w:rsid w:val="009504BE"/>
    <w:rsid w:val="00951345"/>
    <w:rsid w:val="00953B9B"/>
    <w:rsid w:val="00956C29"/>
    <w:rsid w:val="00957CF9"/>
    <w:rsid w:val="009600E9"/>
    <w:rsid w:val="009604A9"/>
    <w:rsid w:val="00961795"/>
    <w:rsid w:val="00961975"/>
    <w:rsid w:val="00963DB0"/>
    <w:rsid w:val="00964D74"/>
    <w:rsid w:val="009654D5"/>
    <w:rsid w:val="00966209"/>
    <w:rsid w:val="00966A7F"/>
    <w:rsid w:val="00967044"/>
    <w:rsid w:val="00970C1E"/>
    <w:rsid w:val="009749EE"/>
    <w:rsid w:val="00975517"/>
    <w:rsid w:val="009767A8"/>
    <w:rsid w:val="009822EA"/>
    <w:rsid w:val="00984A22"/>
    <w:rsid w:val="00986E49"/>
    <w:rsid w:val="009873B6"/>
    <w:rsid w:val="009907B9"/>
    <w:rsid w:val="00991BCA"/>
    <w:rsid w:val="00992240"/>
    <w:rsid w:val="00993FF2"/>
    <w:rsid w:val="00997202"/>
    <w:rsid w:val="00997D87"/>
    <w:rsid w:val="00997E76"/>
    <w:rsid w:val="009A1566"/>
    <w:rsid w:val="009A1B6A"/>
    <w:rsid w:val="009A33DD"/>
    <w:rsid w:val="009A4D7F"/>
    <w:rsid w:val="009A73F0"/>
    <w:rsid w:val="009A741B"/>
    <w:rsid w:val="009B45D1"/>
    <w:rsid w:val="009B7321"/>
    <w:rsid w:val="009B745C"/>
    <w:rsid w:val="009C0155"/>
    <w:rsid w:val="009C027D"/>
    <w:rsid w:val="009C03E2"/>
    <w:rsid w:val="009C05AB"/>
    <w:rsid w:val="009C1819"/>
    <w:rsid w:val="009C43F7"/>
    <w:rsid w:val="009C51D5"/>
    <w:rsid w:val="009C6B40"/>
    <w:rsid w:val="009D0DD7"/>
    <w:rsid w:val="009D10EA"/>
    <w:rsid w:val="009D1129"/>
    <w:rsid w:val="009D2999"/>
    <w:rsid w:val="009D40D2"/>
    <w:rsid w:val="009D5826"/>
    <w:rsid w:val="009D73CE"/>
    <w:rsid w:val="009D754F"/>
    <w:rsid w:val="009D7FD2"/>
    <w:rsid w:val="009E108A"/>
    <w:rsid w:val="009E1509"/>
    <w:rsid w:val="009E330E"/>
    <w:rsid w:val="009E5F4C"/>
    <w:rsid w:val="009E7168"/>
    <w:rsid w:val="009E7715"/>
    <w:rsid w:val="009E7AD5"/>
    <w:rsid w:val="009F08B0"/>
    <w:rsid w:val="009F12E1"/>
    <w:rsid w:val="009F33D1"/>
    <w:rsid w:val="009F3F88"/>
    <w:rsid w:val="009F41D6"/>
    <w:rsid w:val="009F4637"/>
    <w:rsid w:val="009F5617"/>
    <w:rsid w:val="009F5EDE"/>
    <w:rsid w:val="009F6B7D"/>
    <w:rsid w:val="009F6E01"/>
    <w:rsid w:val="00A00B69"/>
    <w:rsid w:val="00A00DD6"/>
    <w:rsid w:val="00A0172E"/>
    <w:rsid w:val="00A032E3"/>
    <w:rsid w:val="00A039AC"/>
    <w:rsid w:val="00A04210"/>
    <w:rsid w:val="00A0430C"/>
    <w:rsid w:val="00A061E9"/>
    <w:rsid w:val="00A07F35"/>
    <w:rsid w:val="00A111CB"/>
    <w:rsid w:val="00A122E8"/>
    <w:rsid w:val="00A124FB"/>
    <w:rsid w:val="00A1296E"/>
    <w:rsid w:val="00A14803"/>
    <w:rsid w:val="00A16C0D"/>
    <w:rsid w:val="00A22284"/>
    <w:rsid w:val="00A307A5"/>
    <w:rsid w:val="00A31108"/>
    <w:rsid w:val="00A3173F"/>
    <w:rsid w:val="00A32252"/>
    <w:rsid w:val="00A378BF"/>
    <w:rsid w:val="00A40A73"/>
    <w:rsid w:val="00A43161"/>
    <w:rsid w:val="00A437C9"/>
    <w:rsid w:val="00A43BB4"/>
    <w:rsid w:val="00A508BB"/>
    <w:rsid w:val="00A52407"/>
    <w:rsid w:val="00A54D79"/>
    <w:rsid w:val="00A558A3"/>
    <w:rsid w:val="00A55BBB"/>
    <w:rsid w:val="00A55C0E"/>
    <w:rsid w:val="00A55D32"/>
    <w:rsid w:val="00A57323"/>
    <w:rsid w:val="00A57BCD"/>
    <w:rsid w:val="00A60C78"/>
    <w:rsid w:val="00A61336"/>
    <w:rsid w:val="00A6180E"/>
    <w:rsid w:val="00A62157"/>
    <w:rsid w:val="00A6239C"/>
    <w:rsid w:val="00A62500"/>
    <w:rsid w:val="00A62AD0"/>
    <w:rsid w:val="00A63226"/>
    <w:rsid w:val="00A65FA5"/>
    <w:rsid w:val="00A6712F"/>
    <w:rsid w:val="00A7043B"/>
    <w:rsid w:val="00A70925"/>
    <w:rsid w:val="00A71C2C"/>
    <w:rsid w:val="00A7221A"/>
    <w:rsid w:val="00A80342"/>
    <w:rsid w:val="00A827AF"/>
    <w:rsid w:val="00A82C93"/>
    <w:rsid w:val="00A82FDF"/>
    <w:rsid w:val="00A87CDA"/>
    <w:rsid w:val="00A91DA6"/>
    <w:rsid w:val="00A943E5"/>
    <w:rsid w:val="00A94BE4"/>
    <w:rsid w:val="00A962C3"/>
    <w:rsid w:val="00AA019F"/>
    <w:rsid w:val="00AA27BD"/>
    <w:rsid w:val="00AA3A72"/>
    <w:rsid w:val="00AA6504"/>
    <w:rsid w:val="00AB0B64"/>
    <w:rsid w:val="00AB1C92"/>
    <w:rsid w:val="00AB3061"/>
    <w:rsid w:val="00AB3807"/>
    <w:rsid w:val="00AB3C53"/>
    <w:rsid w:val="00AB45C3"/>
    <w:rsid w:val="00AB6D9A"/>
    <w:rsid w:val="00AC55D9"/>
    <w:rsid w:val="00AC5674"/>
    <w:rsid w:val="00AC745B"/>
    <w:rsid w:val="00AD0910"/>
    <w:rsid w:val="00AD0EC9"/>
    <w:rsid w:val="00AD1363"/>
    <w:rsid w:val="00AD1B76"/>
    <w:rsid w:val="00AD1E81"/>
    <w:rsid w:val="00AD27CD"/>
    <w:rsid w:val="00AD5205"/>
    <w:rsid w:val="00AD58FA"/>
    <w:rsid w:val="00AD6098"/>
    <w:rsid w:val="00AE26C0"/>
    <w:rsid w:val="00AE4488"/>
    <w:rsid w:val="00AE4D3C"/>
    <w:rsid w:val="00AE63F4"/>
    <w:rsid w:val="00AF13C3"/>
    <w:rsid w:val="00AF1CBE"/>
    <w:rsid w:val="00AF2890"/>
    <w:rsid w:val="00AF3501"/>
    <w:rsid w:val="00AF4284"/>
    <w:rsid w:val="00AF4618"/>
    <w:rsid w:val="00AF6264"/>
    <w:rsid w:val="00AF7A6A"/>
    <w:rsid w:val="00AF7C9C"/>
    <w:rsid w:val="00B000A7"/>
    <w:rsid w:val="00B01426"/>
    <w:rsid w:val="00B01897"/>
    <w:rsid w:val="00B0390A"/>
    <w:rsid w:val="00B058BC"/>
    <w:rsid w:val="00B06EA8"/>
    <w:rsid w:val="00B075AE"/>
    <w:rsid w:val="00B0763E"/>
    <w:rsid w:val="00B07B86"/>
    <w:rsid w:val="00B13A2B"/>
    <w:rsid w:val="00B154D1"/>
    <w:rsid w:val="00B16445"/>
    <w:rsid w:val="00B21B7A"/>
    <w:rsid w:val="00B22EDB"/>
    <w:rsid w:val="00B24063"/>
    <w:rsid w:val="00B242CB"/>
    <w:rsid w:val="00B25851"/>
    <w:rsid w:val="00B265A0"/>
    <w:rsid w:val="00B275AB"/>
    <w:rsid w:val="00B30E44"/>
    <w:rsid w:val="00B30FCD"/>
    <w:rsid w:val="00B31B08"/>
    <w:rsid w:val="00B31F68"/>
    <w:rsid w:val="00B3249D"/>
    <w:rsid w:val="00B32B19"/>
    <w:rsid w:val="00B35B06"/>
    <w:rsid w:val="00B36707"/>
    <w:rsid w:val="00B376DC"/>
    <w:rsid w:val="00B42E65"/>
    <w:rsid w:val="00B44B16"/>
    <w:rsid w:val="00B44BF2"/>
    <w:rsid w:val="00B456F0"/>
    <w:rsid w:val="00B46180"/>
    <w:rsid w:val="00B508B2"/>
    <w:rsid w:val="00B620EF"/>
    <w:rsid w:val="00B621AD"/>
    <w:rsid w:val="00B62FEB"/>
    <w:rsid w:val="00B6756A"/>
    <w:rsid w:val="00B71928"/>
    <w:rsid w:val="00B74934"/>
    <w:rsid w:val="00B7790F"/>
    <w:rsid w:val="00B77966"/>
    <w:rsid w:val="00B80933"/>
    <w:rsid w:val="00B80A3A"/>
    <w:rsid w:val="00B81FB9"/>
    <w:rsid w:val="00B84224"/>
    <w:rsid w:val="00B85327"/>
    <w:rsid w:val="00B86AF2"/>
    <w:rsid w:val="00B87033"/>
    <w:rsid w:val="00B873F2"/>
    <w:rsid w:val="00B9018D"/>
    <w:rsid w:val="00B93A57"/>
    <w:rsid w:val="00B940FA"/>
    <w:rsid w:val="00B961C5"/>
    <w:rsid w:val="00B9643C"/>
    <w:rsid w:val="00B9682B"/>
    <w:rsid w:val="00BA3B2D"/>
    <w:rsid w:val="00BA4108"/>
    <w:rsid w:val="00BA4B2B"/>
    <w:rsid w:val="00BA5361"/>
    <w:rsid w:val="00BA7088"/>
    <w:rsid w:val="00BA7167"/>
    <w:rsid w:val="00BB09DD"/>
    <w:rsid w:val="00BB1812"/>
    <w:rsid w:val="00BB2B7B"/>
    <w:rsid w:val="00BC040A"/>
    <w:rsid w:val="00BC1671"/>
    <w:rsid w:val="00BC3463"/>
    <w:rsid w:val="00BC4A7D"/>
    <w:rsid w:val="00BC60E9"/>
    <w:rsid w:val="00BC6FC6"/>
    <w:rsid w:val="00BD34BB"/>
    <w:rsid w:val="00BD4898"/>
    <w:rsid w:val="00BD5388"/>
    <w:rsid w:val="00BE0ACE"/>
    <w:rsid w:val="00BE146D"/>
    <w:rsid w:val="00BE3AA5"/>
    <w:rsid w:val="00BE419B"/>
    <w:rsid w:val="00BE43E1"/>
    <w:rsid w:val="00BE4C56"/>
    <w:rsid w:val="00BE4D01"/>
    <w:rsid w:val="00BE5DD3"/>
    <w:rsid w:val="00BF1229"/>
    <w:rsid w:val="00BF29AF"/>
    <w:rsid w:val="00BF2E89"/>
    <w:rsid w:val="00BF4D91"/>
    <w:rsid w:val="00BF5902"/>
    <w:rsid w:val="00BF5C6C"/>
    <w:rsid w:val="00BF65A7"/>
    <w:rsid w:val="00BF730A"/>
    <w:rsid w:val="00BF7AFF"/>
    <w:rsid w:val="00C02B9D"/>
    <w:rsid w:val="00C033C1"/>
    <w:rsid w:val="00C0488F"/>
    <w:rsid w:val="00C05C97"/>
    <w:rsid w:val="00C05CBD"/>
    <w:rsid w:val="00C10227"/>
    <w:rsid w:val="00C11E92"/>
    <w:rsid w:val="00C17CB2"/>
    <w:rsid w:val="00C2385A"/>
    <w:rsid w:val="00C23C2D"/>
    <w:rsid w:val="00C23F17"/>
    <w:rsid w:val="00C24DE2"/>
    <w:rsid w:val="00C24E31"/>
    <w:rsid w:val="00C26BF7"/>
    <w:rsid w:val="00C277B4"/>
    <w:rsid w:val="00C31E00"/>
    <w:rsid w:val="00C332A9"/>
    <w:rsid w:val="00C34407"/>
    <w:rsid w:val="00C372EF"/>
    <w:rsid w:val="00C43990"/>
    <w:rsid w:val="00C44561"/>
    <w:rsid w:val="00C44E61"/>
    <w:rsid w:val="00C47437"/>
    <w:rsid w:val="00C4780A"/>
    <w:rsid w:val="00C50153"/>
    <w:rsid w:val="00C50840"/>
    <w:rsid w:val="00C516E3"/>
    <w:rsid w:val="00C52C52"/>
    <w:rsid w:val="00C57770"/>
    <w:rsid w:val="00C578DB"/>
    <w:rsid w:val="00C57CC4"/>
    <w:rsid w:val="00C61C69"/>
    <w:rsid w:val="00C61F26"/>
    <w:rsid w:val="00C62CB5"/>
    <w:rsid w:val="00C639CE"/>
    <w:rsid w:val="00C67A7E"/>
    <w:rsid w:val="00C72B31"/>
    <w:rsid w:val="00C75B93"/>
    <w:rsid w:val="00C7661C"/>
    <w:rsid w:val="00C76BF6"/>
    <w:rsid w:val="00C778C5"/>
    <w:rsid w:val="00C80739"/>
    <w:rsid w:val="00C82928"/>
    <w:rsid w:val="00C831EF"/>
    <w:rsid w:val="00C838BC"/>
    <w:rsid w:val="00C85296"/>
    <w:rsid w:val="00C87939"/>
    <w:rsid w:val="00C915EE"/>
    <w:rsid w:val="00C91600"/>
    <w:rsid w:val="00C928C4"/>
    <w:rsid w:val="00C92AA5"/>
    <w:rsid w:val="00C93F9C"/>
    <w:rsid w:val="00C946D6"/>
    <w:rsid w:val="00CA15D9"/>
    <w:rsid w:val="00CB2313"/>
    <w:rsid w:val="00CB28E6"/>
    <w:rsid w:val="00CB7BD4"/>
    <w:rsid w:val="00CC220B"/>
    <w:rsid w:val="00CC4755"/>
    <w:rsid w:val="00CC75CC"/>
    <w:rsid w:val="00CC7752"/>
    <w:rsid w:val="00CD28E5"/>
    <w:rsid w:val="00CD2A75"/>
    <w:rsid w:val="00CD39D5"/>
    <w:rsid w:val="00CD3ECD"/>
    <w:rsid w:val="00CD6939"/>
    <w:rsid w:val="00CD7372"/>
    <w:rsid w:val="00CD798F"/>
    <w:rsid w:val="00CD7A3C"/>
    <w:rsid w:val="00CE14D8"/>
    <w:rsid w:val="00CE2A75"/>
    <w:rsid w:val="00CE438C"/>
    <w:rsid w:val="00CE4DF0"/>
    <w:rsid w:val="00CE4F8C"/>
    <w:rsid w:val="00CE540F"/>
    <w:rsid w:val="00CE6C11"/>
    <w:rsid w:val="00CE7540"/>
    <w:rsid w:val="00CE7747"/>
    <w:rsid w:val="00CE7A86"/>
    <w:rsid w:val="00CF03D9"/>
    <w:rsid w:val="00CF10C9"/>
    <w:rsid w:val="00CF2DD7"/>
    <w:rsid w:val="00CF303B"/>
    <w:rsid w:val="00CF32DF"/>
    <w:rsid w:val="00CF4B44"/>
    <w:rsid w:val="00D00216"/>
    <w:rsid w:val="00D059CF"/>
    <w:rsid w:val="00D05CD4"/>
    <w:rsid w:val="00D06ACF"/>
    <w:rsid w:val="00D15DFB"/>
    <w:rsid w:val="00D16737"/>
    <w:rsid w:val="00D173BC"/>
    <w:rsid w:val="00D22982"/>
    <w:rsid w:val="00D24B57"/>
    <w:rsid w:val="00D24B8D"/>
    <w:rsid w:val="00D26409"/>
    <w:rsid w:val="00D26CC7"/>
    <w:rsid w:val="00D315FD"/>
    <w:rsid w:val="00D33214"/>
    <w:rsid w:val="00D33D9D"/>
    <w:rsid w:val="00D37979"/>
    <w:rsid w:val="00D40984"/>
    <w:rsid w:val="00D435E0"/>
    <w:rsid w:val="00D4370D"/>
    <w:rsid w:val="00D460C8"/>
    <w:rsid w:val="00D524BC"/>
    <w:rsid w:val="00D56699"/>
    <w:rsid w:val="00D56FC1"/>
    <w:rsid w:val="00D57C4D"/>
    <w:rsid w:val="00D618A8"/>
    <w:rsid w:val="00D622E3"/>
    <w:rsid w:val="00D624BF"/>
    <w:rsid w:val="00D62A5E"/>
    <w:rsid w:val="00D63856"/>
    <w:rsid w:val="00D63A8A"/>
    <w:rsid w:val="00D703AD"/>
    <w:rsid w:val="00D716A9"/>
    <w:rsid w:val="00D72BB6"/>
    <w:rsid w:val="00D73622"/>
    <w:rsid w:val="00D75D32"/>
    <w:rsid w:val="00D75E01"/>
    <w:rsid w:val="00D8090E"/>
    <w:rsid w:val="00D82867"/>
    <w:rsid w:val="00D835FF"/>
    <w:rsid w:val="00D83FAC"/>
    <w:rsid w:val="00D86670"/>
    <w:rsid w:val="00D878B6"/>
    <w:rsid w:val="00D87D0B"/>
    <w:rsid w:val="00D90DA3"/>
    <w:rsid w:val="00D91774"/>
    <w:rsid w:val="00D91833"/>
    <w:rsid w:val="00D92F74"/>
    <w:rsid w:val="00D94EE3"/>
    <w:rsid w:val="00DA0C0D"/>
    <w:rsid w:val="00DA4778"/>
    <w:rsid w:val="00DA4C92"/>
    <w:rsid w:val="00DB040F"/>
    <w:rsid w:val="00DB2CCA"/>
    <w:rsid w:val="00DB364B"/>
    <w:rsid w:val="00DB3D78"/>
    <w:rsid w:val="00DB6136"/>
    <w:rsid w:val="00DB6425"/>
    <w:rsid w:val="00DB6FF9"/>
    <w:rsid w:val="00DB7410"/>
    <w:rsid w:val="00DC0323"/>
    <w:rsid w:val="00DC1E42"/>
    <w:rsid w:val="00DC3C8E"/>
    <w:rsid w:val="00DC5712"/>
    <w:rsid w:val="00DD0592"/>
    <w:rsid w:val="00DD126B"/>
    <w:rsid w:val="00DD3F0B"/>
    <w:rsid w:val="00DD58C3"/>
    <w:rsid w:val="00DD600A"/>
    <w:rsid w:val="00DD777A"/>
    <w:rsid w:val="00DE09E8"/>
    <w:rsid w:val="00DE2249"/>
    <w:rsid w:val="00DE3CE4"/>
    <w:rsid w:val="00DE3CE5"/>
    <w:rsid w:val="00DE4A82"/>
    <w:rsid w:val="00DE72D7"/>
    <w:rsid w:val="00DE7EF3"/>
    <w:rsid w:val="00DF23BB"/>
    <w:rsid w:val="00DF4686"/>
    <w:rsid w:val="00DF481C"/>
    <w:rsid w:val="00DF7BED"/>
    <w:rsid w:val="00DF7D91"/>
    <w:rsid w:val="00E001F3"/>
    <w:rsid w:val="00E01169"/>
    <w:rsid w:val="00E02FC1"/>
    <w:rsid w:val="00E03F3B"/>
    <w:rsid w:val="00E07FBE"/>
    <w:rsid w:val="00E12A74"/>
    <w:rsid w:val="00E15AB1"/>
    <w:rsid w:val="00E17CA0"/>
    <w:rsid w:val="00E20226"/>
    <w:rsid w:val="00E20F1E"/>
    <w:rsid w:val="00E2279C"/>
    <w:rsid w:val="00E2350F"/>
    <w:rsid w:val="00E25609"/>
    <w:rsid w:val="00E26626"/>
    <w:rsid w:val="00E27F76"/>
    <w:rsid w:val="00E31121"/>
    <w:rsid w:val="00E3243B"/>
    <w:rsid w:val="00E32806"/>
    <w:rsid w:val="00E32BC5"/>
    <w:rsid w:val="00E339DF"/>
    <w:rsid w:val="00E33E77"/>
    <w:rsid w:val="00E3569E"/>
    <w:rsid w:val="00E356A4"/>
    <w:rsid w:val="00E4265D"/>
    <w:rsid w:val="00E43B9F"/>
    <w:rsid w:val="00E43CC1"/>
    <w:rsid w:val="00E43EC7"/>
    <w:rsid w:val="00E4672E"/>
    <w:rsid w:val="00E47EF3"/>
    <w:rsid w:val="00E55AF4"/>
    <w:rsid w:val="00E56E5D"/>
    <w:rsid w:val="00E62246"/>
    <w:rsid w:val="00E62759"/>
    <w:rsid w:val="00E628A5"/>
    <w:rsid w:val="00E656F9"/>
    <w:rsid w:val="00E66673"/>
    <w:rsid w:val="00E7284C"/>
    <w:rsid w:val="00E72CB9"/>
    <w:rsid w:val="00E737E3"/>
    <w:rsid w:val="00E746E3"/>
    <w:rsid w:val="00E755CE"/>
    <w:rsid w:val="00E77123"/>
    <w:rsid w:val="00E772EB"/>
    <w:rsid w:val="00E80909"/>
    <w:rsid w:val="00E810ED"/>
    <w:rsid w:val="00E827F9"/>
    <w:rsid w:val="00E83321"/>
    <w:rsid w:val="00E84ABA"/>
    <w:rsid w:val="00E84FB9"/>
    <w:rsid w:val="00E876A9"/>
    <w:rsid w:val="00E91469"/>
    <w:rsid w:val="00E92014"/>
    <w:rsid w:val="00E93619"/>
    <w:rsid w:val="00E940CB"/>
    <w:rsid w:val="00E9656D"/>
    <w:rsid w:val="00EA160A"/>
    <w:rsid w:val="00EA5BB3"/>
    <w:rsid w:val="00EA6D85"/>
    <w:rsid w:val="00EA7B4A"/>
    <w:rsid w:val="00EB2A72"/>
    <w:rsid w:val="00EB39E1"/>
    <w:rsid w:val="00EB6BA8"/>
    <w:rsid w:val="00EC1169"/>
    <w:rsid w:val="00EC1248"/>
    <w:rsid w:val="00EC1D69"/>
    <w:rsid w:val="00EC1D72"/>
    <w:rsid w:val="00EC2780"/>
    <w:rsid w:val="00EC2EDD"/>
    <w:rsid w:val="00EC4E95"/>
    <w:rsid w:val="00EC4FD6"/>
    <w:rsid w:val="00EC5D79"/>
    <w:rsid w:val="00EC6AF8"/>
    <w:rsid w:val="00EC7330"/>
    <w:rsid w:val="00ED0041"/>
    <w:rsid w:val="00ED14D6"/>
    <w:rsid w:val="00ED2FF2"/>
    <w:rsid w:val="00ED3428"/>
    <w:rsid w:val="00ED39EB"/>
    <w:rsid w:val="00ED426B"/>
    <w:rsid w:val="00ED496D"/>
    <w:rsid w:val="00ED72A1"/>
    <w:rsid w:val="00ED7F3A"/>
    <w:rsid w:val="00EE383D"/>
    <w:rsid w:val="00EE6DFD"/>
    <w:rsid w:val="00EE780D"/>
    <w:rsid w:val="00EF06D2"/>
    <w:rsid w:val="00EF10F5"/>
    <w:rsid w:val="00EF3B99"/>
    <w:rsid w:val="00F01A9E"/>
    <w:rsid w:val="00F02597"/>
    <w:rsid w:val="00F0636C"/>
    <w:rsid w:val="00F06C1E"/>
    <w:rsid w:val="00F07906"/>
    <w:rsid w:val="00F12244"/>
    <w:rsid w:val="00F1250E"/>
    <w:rsid w:val="00F140C0"/>
    <w:rsid w:val="00F22702"/>
    <w:rsid w:val="00F22814"/>
    <w:rsid w:val="00F25157"/>
    <w:rsid w:val="00F277F1"/>
    <w:rsid w:val="00F27CE9"/>
    <w:rsid w:val="00F31DA2"/>
    <w:rsid w:val="00F322F0"/>
    <w:rsid w:val="00F32582"/>
    <w:rsid w:val="00F33BC6"/>
    <w:rsid w:val="00F34BA7"/>
    <w:rsid w:val="00F3661E"/>
    <w:rsid w:val="00F37F17"/>
    <w:rsid w:val="00F40A40"/>
    <w:rsid w:val="00F4289B"/>
    <w:rsid w:val="00F43124"/>
    <w:rsid w:val="00F43E48"/>
    <w:rsid w:val="00F4501D"/>
    <w:rsid w:val="00F45229"/>
    <w:rsid w:val="00F47418"/>
    <w:rsid w:val="00F4772A"/>
    <w:rsid w:val="00F52CE1"/>
    <w:rsid w:val="00F552BD"/>
    <w:rsid w:val="00F56DF6"/>
    <w:rsid w:val="00F57E65"/>
    <w:rsid w:val="00F57EBA"/>
    <w:rsid w:val="00F60101"/>
    <w:rsid w:val="00F63FB6"/>
    <w:rsid w:val="00F64520"/>
    <w:rsid w:val="00F65146"/>
    <w:rsid w:val="00F66230"/>
    <w:rsid w:val="00F70977"/>
    <w:rsid w:val="00F7201E"/>
    <w:rsid w:val="00F736BA"/>
    <w:rsid w:val="00F740E2"/>
    <w:rsid w:val="00F76811"/>
    <w:rsid w:val="00F80A93"/>
    <w:rsid w:val="00F80E97"/>
    <w:rsid w:val="00F82143"/>
    <w:rsid w:val="00F829E8"/>
    <w:rsid w:val="00F853C2"/>
    <w:rsid w:val="00F87032"/>
    <w:rsid w:val="00F87336"/>
    <w:rsid w:val="00F942FF"/>
    <w:rsid w:val="00F95E8E"/>
    <w:rsid w:val="00F96581"/>
    <w:rsid w:val="00F96F9D"/>
    <w:rsid w:val="00FA23F3"/>
    <w:rsid w:val="00FA402B"/>
    <w:rsid w:val="00FA4057"/>
    <w:rsid w:val="00FA4DA5"/>
    <w:rsid w:val="00FA4DCE"/>
    <w:rsid w:val="00FA4E30"/>
    <w:rsid w:val="00FB2F17"/>
    <w:rsid w:val="00FB39AB"/>
    <w:rsid w:val="00FB4A54"/>
    <w:rsid w:val="00FB5AD2"/>
    <w:rsid w:val="00FB789D"/>
    <w:rsid w:val="00FC13F5"/>
    <w:rsid w:val="00FC3954"/>
    <w:rsid w:val="00FC41BB"/>
    <w:rsid w:val="00FC42A5"/>
    <w:rsid w:val="00FC6397"/>
    <w:rsid w:val="00FC6778"/>
    <w:rsid w:val="00FC7FA9"/>
    <w:rsid w:val="00FD2036"/>
    <w:rsid w:val="00FD278D"/>
    <w:rsid w:val="00FD2B0C"/>
    <w:rsid w:val="00FD3068"/>
    <w:rsid w:val="00FD3817"/>
    <w:rsid w:val="00FD514D"/>
    <w:rsid w:val="00FD5CCE"/>
    <w:rsid w:val="00FE1354"/>
    <w:rsid w:val="00FE2121"/>
    <w:rsid w:val="00FE218B"/>
    <w:rsid w:val="00FE2E1F"/>
    <w:rsid w:val="00FE2EF0"/>
    <w:rsid w:val="00FE3789"/>
    <w:rsid w:val="00FE4160"/>
    <w:rsid w:val="00FE42AD"/>
    <w:rsid w:val="00FE5C4E"/>
    <w:rsid w:val="00FE6312"/>
    <w:rsid w:val="00FF156B"/>
    <w:rsid w:val="00FF2FD2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94BE"/>
  <w15:chartTrackingRefBased/>
  <w15:docId w15:val="{325D87F8-8AC3-429C-851A-B858A0B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FB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6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1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289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2890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056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3E77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E66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1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12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70327E0D-E635-4C55-BB2D-D4BBFA8C3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3F0D95-5FDE-4AAD-8C12-18C797DC9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9C0F9-667E-4D41-AAFD-29E1B85C935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Allott</dc:creator>
  <cp:keywords/>
  <dc:description/>
  <cp:lastModifiedBy>Karen Allott</cp:lastModifiedBy>
  <cp:revision>2</cp:revision>
  <dcterms:created xsi:type="dcterms:W3CDTF">2026-03-27T16:47:00Z</dcterms:created>
  <dcterms:modified xsi:type="dcterms:W3CDTF">2026-03-27T16:47:00Z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